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95" w:rsidRPr="006D467B" w:rsidRDefault="00DF5A95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D09" w:rsidRPr="006D467B" w:rsidRDefault="005270AD" w:rsidP="006D467B">
      <w:pPr>
        <w:spacing w:after="0" w:line="360" w:lineRule="auto"/>
        <w:jc w:val="center"/>
        <w:rPr>
          <w:rStyle w:val="5"/>
          <w:rFonts w:eastAsiaTheme="minorHAnsi"/>
          <w:b/>
          <w:color w:val="auto"/>
          <w:spacing w:val="0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Конкурс методических материалов по духовно – нравственному воспитанию детей в учреждениях дошкольного образования «Лествица: ступеньки к красоте души»</w:t>
      </w:r>
    </w:p>
    <w:p w:rsidR="00746D09" w:rsidRPr="006D467B" w:rsidRDefault="00746D09" w:rsidP="006D467B">
      <w:pPr>
        <w:spacing w:line="360" w:lineRule="auto"/>
        <w:rPr>
          <w:rStyle w:val="5"/>
          <w:rFonts w:eastAsiaTheme="minorHAnsi"/>
          <w:b/>
          <w:sz w:val="28"/>
          <w:szCs w:val="28"/>
        </w:rPr>
      </w:pPr>
    </w:p>
    <w:p w:rsidR="00746D09" w:rsidRPr="006D467B" w:rsidRDefault="00746D09" w:rsidP="006D467B">
      <w:pPr>
        <w:spacing w:line="360" w:lineRule="auto"/>
        <w:rPr>
          <w:rStyle w:val="5"/>
          <w:rFonts w:eastAsiaTheme="minorHAnsi"/>
          <w:b/>
          <w:sz w:val="28"/>
          <w:szCs w:val="28"/>
        </w:rPr>
      </w:pPr>
    </w:p>
    <w:p w:rsidR="00746D09" w:rsidRPr="006D467B" w:rsidRDefault="00746D09" w:rsidP="006D467B">
      <w:pPr>
        <w:spacing w:line="360" w:lineRule="auto"/>
        <w:rPr>
          <w:rStyle w:val="5"/>
          <w:rFonts w:eastAsiaTheme="minorHAnsi"/>
          <w:b/>
          <w:sz w:val="28"/>
          <w:szCs w:val="28"/>
        </w:rPr>
      </w:pPr>
    </w:p>
    <w:p w:rsidR="005270AD" w:rsidRPr="006D467B" w:rsidRDefault="005270AD" w:rsidP="006D467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6D467B">
        <w:rPr>
          <w:rFonts w:ascii="Times New Roman" w:hAnsi="Times New Roman" w:cs="Times New Roman"/>
          <w:sz w:val="28"/>
          <w:szCs w:val="28"/>
        </w:rPr>
        <w:t xml:space="preserve"> «Лучшая разработка НОД по духовно-нравственному воспитанию». </w:t>
      </w:r>
    </w:p>
    <w:p w:rsidR="005270AD" w:rsidRPr="006D467B" w:rsidRDefault="005270AD" w:rsidP="006D467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Название занятия:</w:t>
      </w:r>
      <w:r w:rsidRPr="006D467B">
        <w:rPr>
          <w:rFonts w:ascii="Times New Roman" w:hAnsi="Times New Roman" w:cs="Times New Roman"/>
          <w:sz w:val="28"/>
          <w:szCs w:val="28"/>
        </w:rPr>
        <w:t xml:space="preserve"> «Защитники земли Русской»</w:t>
      </w:r>
      <w:r w:rsidR="00DF5A95" w:rsidRPr="006D467B">
        <w:rPr>
          <w:rFonts w:ascii="Times New Roman" w:hAnsi="Times New Roman" w:cs="Times New Roman"/>
          <w:sz w:val="28"/>
          <w:szCs w:val="28"/>
        </w:rPr>
        <w:t xml:space="preserve"> (подготовительная к школе группа).</w:t>
      </w:r>
    </w:p>
    <w:p w:rsidR="005270AD" w:rsidRPr="006D467B" w:rsidRDefault="005270AD" w:rsidP="006D467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Тематика работы:</w:t>
      </w:r>
      <w:r w:rsidRPr="006D467B">
        <w:rPr>
          <w:rFonts w:ascii="Times New Roman" w:hAnsi="Times New Roman" w:cs="Times New Roman"/>
          <w:sz w:val="28"/>
          <w:szCs w:val="28"/>
        </w:rPr>
        <w:t xml:space="preserve"> «Приобщение к героическому прошлому своей Родины»</w:t>
      </w:r>
      <w:r w:rsidR="00DF5A95" w:rsidRPr="006D467B">
        <w:rPr>
          <w:rFonts w:ascii="Times New Roman" w:hAnsi="Times New Roman" w:cs="Times New Roman"/>
          <w:sz w:val="28"/>
          <w:szCs w:val="28"/>
        </w:rPr>
        <w:t>.</w:t>
      </w:r>
    </w:p>
    <w:p w:rsidR="005270AD" w:rsidRPr="006D467B" w:rsidRDefault="005270AD" w:rsidP="006D467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Ф.И.О. автора (авторов) разработки:</w:t>
      </w:r>
      <w:r w:rsidRPr="006D467B">
        <w:rPr>
          <w:rFonts w:ascii="Times New Roman" w:hAnsi="Times New Roman" w:cs="Times New Roman"/>
          <w:sz w:val="28"/>
          <w:szCs w:val="28"/>
        </w:rPr>
        <w:t xml:space="preserve"> Проняева Марина Сергеевна</w:t>
      </w:r>
      <w:r w:rsidR="00DF5A95" w:rsidRPr="006D467B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6D467B">
        <w:rPr>
          <w:rFonts w:ascii="Times New Roman" w:hAnsi="Times New Roman" w:cs="Times New Roman"/>
          <w:sz w:val="28"/>
          <w:szCs w:val="28"/>
        </w:rPr>
        <w:t>, Нужнова Наталья Николаевна</w:t>
      </w:r>
      <w:r w:rsidR="00DF5A95" w:rsidRPr="006D467B">
        <w:rPr>
          <w:rFonts w:ascii="Times New Roman" w:hAnsi="Times New Roman" w:cs="Times New Roman"/>
          <w:sz w:val="28"/>
          <w:szCs w:val="28"/>
        </w:rPr>
        <w:t xml:space="preserve"> (старший воспитатель)</w:t>
      </w:r>
      <w:r w:rsidRPr="006D467B">
        <w:rPr>
          <w:rFonts w:ascii="Times New Roman" w:hAnsi="Times New Roman" w:cs="Times New Roman"/>
          <w:sz w:val="28"/>
          <w:szCs w:val="28"/>
        </w:rPr>
        <w:t>.</w:t>
      </w:r>
    </w:p>
    <w:p w:rsidR="005270AD" w:rsidRPr="006D467B" w:rsidRDefault="00DF5A95" w:rsidP="006D467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Н</w:t>
      </w:r>
      <w:r w:rsidR="005270AD" w:rsidRPr="006D467B">
        <w:rPr>
          <w:rFonts w:ascii="Times New Roman" w:hAnsi="Times New Roman" w:cs="Times New Roman"/>
          <w:b/>
          <w:sz w:val="28"/>
          <w:szCs w:val="28"/>
        </w:rPr>
        <w:t>азвание города, населённого пункта, учреждения</w:t>
      </w:r>
      <w:r w:rsidRPr="006D46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467B">
        <w:rPr>
          <w:rFonts w:ascii="Times New Roman" w:hAnsi="Times New Roman" w:cs="Times New Roman"/>
          <w:sz w:val="28"/>
          <w:szCs w:val="28"/>
        </w:rPr>
        <w:t>г.Сергач, МБДОУ д/с №1 «Улыбка», 2021 год разработки НОД</w:t>
      </w:r>
    </w:p>
    <w:p w:rsidR="005270AD" w:rsidRPr="006D467B" w:rsidRDefault="005270AD" w:rsidP="006D46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AD" w:rsidRPr="006D467B" w:rsidRDefault="005270AD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AD" w:rsidRPr="006D467B" w:rsidRDefault="005270AD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95" w:rsidRPr="006D467B" w:rsidRDefault="00DF5A95" w:rsidP="006D4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86FB9" w:rsidRPr="006D467B" w:rsidRDefault="00746D09" w:rsidP="006D4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Цель:</w:t>
      </w:r>
      <w:r w:rsidRPr="006D4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67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героическом прошлом русского народа </w:t>
      </w:r>
      <w:r w:rsidR="009463E0" w:rsidRPr="006D467B">
        <w:rPr>
          <w:rFonts w:ascii="Times New Roman" w:hAnsi="Times New Roman" w:cs="Times New Roman"/>
          <w:sz w:val="28"/>
          <w:szCs w:val="28"/>
        </w:rPr>
        <w:t xml:space="preserve">от </w:t>
      </w:r>
      <w:r w:rsidR="000F3B71" w:rsidRPr="006D467B">
        <w:rPr>
          <w:rFonts w:ascii="Times New Roman" w:hAnsi="Times New Roman" w:cs="Times New Roman"/>
          <w:sz w:val="28"/>
          <w:szCs w:val="28"/>
        </w:rPr>
        <w:t xml:space="preserve">стародавней </w:t>
      </w:r>
      <w:r w:rsidRPr="006D467B">
        <w:rPr>
          <w:rFonts w:ascii="Times New Roman" w:hAnsi="Times New Roman" w:cs="Times New Roman"/>
          <w:sz w:val="28"/>
          <w:szCs w:val="28"/>
        </w:rPr>
        <w:t xml:space="preserve">Руси </w:t>
      </w:r>
      <w:r w:rsidR="00440D50" w:rsidRPr="006D467B">
        <w:rPr>
          <w:rFonts w:ascii="Times New Roman" w:hAnsi="Times New Roman" w:cs="Times New Roman"/>
          <w:sz w:val="28"/>
          <w:szCs w:val="28"/>
        </w:rPr>
        <w:t>и до</w:t>
      </w:r>
      <w:r w:rsidRPr="006D467B">
        <w:rPr>
          <w:rFonts w:ascii="Times New Roman" w:hAnsi="Times New Roman" w:cs="Times New Roman"/>
          <w:sz w:val="28"/>
          <w:szCs w:val="28"/>
        </w:rPr>
        <w:t xml:space="preserve"> наших дней.</w:t>
      </w:r>
    </w:p>
    <w:p w:rsidR="00746D09" w:rsidRPr="006D467B" w:rsidRDefault="00746D09" w:rsidP="006D467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3E0" w:rsidRPr="006D467B" w:rsidRDefault="00746D09" w:rsidP="006D467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 w:rsidR="009463E0" w:rsidRPr="006D4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AF8" w:rsidRPr="006D467B" w:rsidRDefault="009463E0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D467B">
        <w:rPr>
          <w:color w:val="111111"/>
          <w:sz w:val="28"/>
          <w:szCs w:val="28"/>
        </w:rPr>
        <w:t>Активизировать интерес детей к истории России; показать образ защитника Родины через образы реально существовавших исторических личностей</w:t>
      </w:r>
      <w:r w:rsidR="001A1973" w:rsidRPr="006D467B">
        <w:rPr>
          <w:color w:val="111111"/>
          <w:sz w:val="28"/>
          <w:szCs w:val="28"/>
        </w:rPr>
        <w:t>;</w:t>
      </w:r>
      <w:r w:rsidR="00AF3B3D" w:rsidRPr="006D467B">
        <w:rPr>
          <w:color w:val="111111"/>
          <w:sz w:val="28"/>
          <w:szCs w:val="28"/>
        </w:rPr>
        <w:t xml:space="preserve"> закреплять знания </w:t>
      </w:r>
      <w:r w:rsidR="00D8312F" w:rsidRPr="006D467B">
        <w:rPr>
          <w:color w:val="111111"/>
          <w:sz w:val="28"/>
          <w:szCs w:val="28"/>
        </w:rPr>
        <w:t>о русских богатырях,</w:t>
      </w:r>
      <w:r w:rsidR="003158C9" w:rsidRPr="006D467B">
        <w:rPr>
          <w:color w:val="111111"/>
          <w:sz w:val="28"/>
          <w:szCs w:val="28"/>
        </w:rPr>
        <w:t xml:space="preserve"> </w:t>
      </w:r>
      <w:r w:rsidR="00AF3B3D" w:rsidRPr="006D467B">
        <w:rPr>
          <w:color w:val="111111"/>
          <w:sz w:val="28"/>
          <w:szCs w:val="28"/>
        </w:rPr>
        <w:t>жития святого Преподобного Сергия Радонежского</w:t>
      </w:r>
      <w:r w:rsidR="003158C9" w:rsidRPr="006D467B">
        <w:rPr>
          <w:color w:val="111111"/>
          <w:sz w:val="28"/>
          <w:szCs w:val="28"/>
        </w:rPr>
        <w:t>, воинов</w:t>
      </w:r>
      <w:r w:rsidR="006D14BA" w:rsidRPr="006D467B">
        <w:rPr>
          <w:color w:val="111111"/>
          <w:sz w:val="28"/>
          <w:szCs w:val="28"/>
        </w:rPr>
        <w:t xml:space="preserve"> </w:t>
      </w:r>
      <w:r w:rsidR="003158C9" w:rsidRPr="006D467B">
        <w:rPr>
          <w:color w:val="111111"/>
          <w:sz w:val="28"/>
          <w:szCs w:val="28"/>
        </w:rPr>
        <w:t>-</w:t>
      </w:r>
      <w:r w:rsidR="006D14BA" w:rsidRPr="006D467B">
        <w:rPr>
          <w:color w:val="111111"/>
          <w:sz w:val="28"/>
          <w:szCs w:val="28"/>
        </w:rPr>
        <w:t xml:space="preserve"> </w:t>
      </w:r>
      <w:r w:rsidR="00D8312F" w:rsidRPr="006D467B">
        <w:rPr>
          <w:color w:val="111111"/>
          <w:sz w:val="28"/>
          <w:szCs w:val="28"/>
        </w:rPr>
        <w:t>сергачан в годы ВОВ</w:t>
      </w:r>
      <w:r w:rsidR="003158C9" w:rsidRPr="006D467B">
        <w:rPr>
          <w:color w:val="111111"/>
          <w:sz w:val="28"/>
          <w:szCs w:val="28"/>
        </w:rPr>
        <w:t xml:space="preserve">, </w:t>
      </w:r>
      <w:r w:rsidR="00AF3B3D" w:rsidRPr="006D467B">
        <w:rPr>
          <w:color w:val="111111"/>
          <w:sz w:val="28"/>
          <w:szCs w:val="28"/>
        </w:rPr>
        <w:t xml:space="preserve"> приобщать к духовным образам любви, добра, спасения; дать понятие о смелости, храбрости, решительности, мужестве, силе, доблести защитников родной земли; подвести к пониманию того, что во все времена народ славил своих защитников и гордился ими.</w:t>
      </w:r>
      <w:r w:rsidR="00B85AF8" w:rsidRPr="006D467B">
        <w:rPr>
          <w:sz w:val="28"/>
          <w:szCs w:val="28"/>
          <w:shd w:val="clear" w:color="auto" w:fill="FFFFFF"/>
        </w:rPr>
        <w:t xml:space="preserve"> Продолжать формировать знания о символах праздника Победы – георгиевской ленточке</w:t>
      </w:r>
    </w:p>
    <w:p w:rsidR="009463E0" w:rsidRPr="006D467B" w:rsidRDefault="009463E0" w:rsidP="006D467B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Развивающие.</w:t>
      </w:r>
      <w:r w:rsidRPr="006D46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34E9C" w:rsidRPr="006D467B" w:rsidRDefault="009F656A" w:rsidP="006D467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отвечать</w:t>
      </w:r>
      <w:r w:rsidR="002F50A2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вопросы полным предложением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приобщать к прошлому и настоящему, через связь поколений</w:t>
      </w:r>
      <w:r w:rsidR="003158C9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F50A2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формировать представления детей о видах и родах войск армии РФ, о военной технике. Совершенствовать конструкторские способности</w:t>
      </w:r>
      <w:r w:rsidR="002940E1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конструировать по наглядной схеме</w:t>
      </w:r>
      <w:r w:rsidR="002F50A2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34E9C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способность к анализу схем конструкций, конструкторские навыки. </w:t>
      </w:r>
      <w:r w:rsidR="003158C9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развивать умение работать в коллективе, группами. Формировать умение слушать и понимать друг друга, приходить к единому мнению.</w:t>
      </w:r>
      <w:r w:rsidR="006D14BA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58C9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и активизировать словарь: кольчуга, шлем, меч, щит, булава, копьё, лук со стрелами, ветеран, военно-воздушные силы, ракетные войска, ракетная установка, артиллерийские войска.</w:t>
      </w:r>
    </w:p>
    <w:p w:rsidR="00EA0C32" w:rsidRPr="006D467B" w:rsidRDefault="009463E0" w:rsidP="006D46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 w:rsidR="00EA0C32" w:rsidRPr="006D46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F3B3D" w:rsidRPr="006D467B" w:rsidRDefault="00EA0C32" w:rsidP="006D46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чувство гордости </w:t>
      </w:r>
      <w:r w:rsidR="00754BDE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уважения 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воинов, защищавших нашу Родину в разные периоды ее</w:t>
      </w:r>
      <w:r w:rsidR="00754BDE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</w:t>
      </w:r>
      <w:r w:rsidR="00734E9C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E048D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и гордость к ветеранам</w:t>
      </w:r>
      <w:r w:rsidR="006D14BA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58C9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14BA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сергача</w:t>
      </w:r>
      <w:r w:rsidR="00440D50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3158C9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048D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Великой Отечественной войны. </w:t>
      </w:r>
      <w:r w:rsidR="00734E9C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158C9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оспитание дружеские, уважительные взаимоотношения. </w:t>
      </w:r>
    </w:p>
    <w:p w:rsidR="00DF5A95" w:rsidRDefault="00745705" w:rsidP="006D467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7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остав группы воспитанников</w:t>
      </w:r>
      <w:r w:rsidR="00DF5A95" w:rsidRPr="006D4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="00DF5A95" w:rsidRPr="006D4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5A95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43C" w:rsidRDefault="000A7F14" w:rsidP="00111D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Место Н</w:t>
      </w:r>
      <w:r w:rsidR="00745705" w:rsidRPr="007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 в программе дошкольного образования</w:t>
      </w:r>
      <w:r w:rsidR="00745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 способствует реализации парциаль</w:t>
      </w:r>
      <w:r w:rsidR="00111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программы</w:t>
      </w:r>
      <w:r w:rsidR="00745705" w:rsidRP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Социокультурные истоки</w:t>
      </w:r>
      <w:r w:rsidR="00745705" w:rsidRP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которая входит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часть ОП </w:t>
      </w:r>
      <w:r w:rsid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ДО, формируемую</w:t>
      </w:r>
      <w:r w:rsidR="00111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участниками образовательных отношений. А также является одним из средств реализации задач образовательной области</w:t>
      </w:r>
      <w:r w:rsid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1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</w:t>
      </w:r>
      <w:r w:rsidR="0074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оциально-коммуникативное развитие</w:t>
      </w:r>
      <w:r w:rsidR="00111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нацеленных</w:t>
      </w:r>
      <w:r w:rsid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440D50" w:rsidRP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440D50" w:rsidRP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принятых в обществе правил,</w:t>
      </w:r>
      <w:r w:rsidR="00440D50" w:rsidRP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норм поведения в интересах человека, семьи, общества</w:t>
      </w:r>
      <w:r w:rsid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427C" w:rsidRPr="0099474F" w:rsidRDefault="004E427C" w:rsidP="009947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4E42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вязь содержания занятия с традиционными ценностями православной культуры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B643C" w:rsidRPr="000B6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протяжении всего ООД </w:t>
      </w:r>
      <w:r w:rsidR="000B6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формируется </w:t>
      </w:r>
      <w:r w:rsid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православная духовная</w:t>
      </w:r>
      <w:r w:rsidR="000B6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ценность – </w:t>
      </w:r>
      <w:r w:rsidR="000B643C" w:rsidRPr="000B6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</w:t>
      </w:r>
      <w:r w:rsid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д</w:t>
      </w:r>
      <w:r w:rsidR="00FF7CA8" w:rsidRP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христианина патриотизм является исполнением двуединой заповеди о любви к Богу и ближним. </w:t>
      </w:r>
      <w:r w:rsid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же, как одной из форм православного воспитания, в ООД уделено внимание житиям святого 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Сергия Радонежского</w:t>
      </w:r>
      <w:r w:rsid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его примере у 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формирую</w:t>
      </w:r>
      <w:r w:rsidR="0099474F"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терпени</w:t>
      </w:r>
      <w:r w:rsidR="0099474F"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старание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послушани</w:t>
      </w:r>
      <w:r w:rsid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</w:t>
      </w:r>
      <w:r w:rsid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ближнему</w:t>
      </w:r>
      <w:r w:rsid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B08E0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мужественность</w:t>
      </w:r>
      <w:r w:rsidR="0099474F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трудолюби</w:t>
      </w:r>
      <w:r w:rsidR="008B08E0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9474F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благоговени</w:t>
      </w:r>
      <w:r w:rsidR="008B08E0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9474F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</w:t>
      </w:r>
      <w:r w:rsidR="008B08E0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чувство долга, </w:t>
      </w:r>
      <w:r w:rsidR="008B08E0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именно он благословил князя Дмитрия Донского на битву с </w:t>
      </w:r>
      <w:r w:rsid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недругами, </w:t>
      </w:r>
      <w:r w:rsidR="008B08E0" w:rsidRPr="008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полчищами Мамая</w:t>
      </w:r>
      <w:r w:rsidR="0099474F" w:rsidRPr="00994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08E0" w:rsidRDefault="008B08E0" w:rsidP="00440D5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B08E0">
        <w:rPr>
          <w:rFonts w:ascii="Times New Roman" w:hAnsi="Times New Roman" w:cs="Times New Roman"/>
          <w:b/>
          <w:sz w:val="28"/>
          <w:szCs w:val="28"/>
        </w:rPr>
        <w:t xml:space="preserve">ормы проведения занятий, виды </w:t>
      </w:r>
      <w:r w:rsidR="009D7B17" w:rsidRPr="008B08E0">
        <w:rPr>
          <w:rFonts w:ascii="Times New Roman" w:hAnsi="Times New Roman" w:cs="Times New Roman"/>
          <w:b/>
          <w:sz w:val="28"/>
          <w:szCs w:val="28"/>
        </w:rPr>
        <w:t>деятельнос</w:t>
      </w:r>
      <w:r w:rsidR="009D7B17">
        <w:rPr>
          <w:rFonts w:ascii="Times New Roman" w:hAnsi="Times New Roman" w:cs="Times New Roman"/>
          <w:b/>
          <w:sz w:val="28"/>
          <w:szCs w:val="28"/>
        </w:rPr>
        <w:t>ти</w:t>
      </w:r>
      <w:r w:rsidR="00440D50">
        <w:rPr>
          <w:rFonts w:ascii="Times New Roman" w:hAnsi="Times New Roman" w:cs="Times New Roman"/>
          <w:b/>
          <w:sz w:val="28"/>
          <w:szCs w:val="28"/>
        </w:rPr>
        <w:t>.</w:t>
      </w:r>
    </w:p>
    <w:p w:rsidR="008B08E0" w:rsidRDefault="008B08E0" w:rsidP="008B08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6D467B">
        <w:rPr>
          <w:rFonts w:ascii="Times New Roman" w:hAnsi="Times New Roman" w:cs="Times New Roman"/>
          <w:b/>
          <w:sz w:val="28"/>
          <w:szCs w:val="28"/>
        </w:rPr>
        <w:t>:</w:t>
      </w:r>
      <w:r w:rsidRPr="006D467B">
        <w:rPr>
          <w:rFonts w:ascii="Times New Roman" w:hAnsi="Times New Roman" w:cs="Times New Roman"/>
          <w:sz w:val="28"/>
          <w:szCs w:val="28"/>
        </w:rPr>
        <w:t xml:space="preserve"> 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– путешестви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08E0" w:rsidRPr="006D467B" w:rsidRDefault="008B08E0" w:rsidP="008B08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Формы организации совместной деятельности: 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творческие задания; дидактические игры; </w:t>
      </w:r>
      <w:r w:rsidR="00440D50" w:rsidRPr="00440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LEGO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конструирование; использование технологии эффективной социализации (Рефлексивный круг).</w:t>
      </w:r>
    </w:p>
    <w:p w:rsidR="008B08E0" w:rsidRDefault="008B08E0" w:rsidP="00B271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1BA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B271BA">
        <w:rPr>
          <w:rFonts w:ascii="Times New Roman" w:hAnsi="Times New Roman" w:cs="Times New Roman"/>
          <w:sz w:val="28"/>
          <w:szCs w:val="28"/>
        </w:rPr>
        <w:t xml:space="preserve">у детей сформируются представления о 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героическом прошлом русского народа от стародавней Руси </w:t>
      </w:r>
      <w:r w:rsidR="00440D50"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дней. Дети закрепят знания о русских богатырях, о житие святого Преподобного Сергия Радонежского, 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вспомнят годы ВОВ и ветеранов - сергачан, закрепят знания о </w:t>
      </w:r>
      <w:r w:rsidR="00B271BA"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символах праздника Победы – георгиевской ленточке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обогащать знания 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видах и родах вой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 армии РФ, о военной технике, с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уют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конструкторские способности, умение конструировать по наглядной схеме. 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 формировать 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слушать и понимать друг друга, при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ходить к единому мнению. Обогатят свой 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словарь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такими словами как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кольчуга, шлем, меч, щит, булава, копьё, лук со стрелами, ветеран, военно-воздушные силы, ракетные войска, ракетная установка, артиллерийские войска.</w:t>
      </w:r>
      <w:r w:rsid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 формироваться </w:t>
      </w:r>
      <w:r w:rsidRPr="00B2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чувство гордости и уважения за воинов, защищавших нашу Родину в разные периоды ее истории. </w:t>
      </w:r>
    </w:p>
    <w:p w:rsidR="00881604" w:rsidRPr="006D467B" w:rsidRDefault="00881604" w:rsidP="00881604">
      <w:pPr>
        <w:pStyle w:val="1"/>
        <w:spacing w:before="0" w:beforeAutospacing="0" w:after="0" w:afterAutospacing="0" w:line="360" w:lineRule="auto"/>
        <w:ind w:firstLine="567"/>
        <w:jc w:val="both"/>
        <w:textAlignment w:val="baseline"/>
        <w:rPr>
          <w:color w:val="414141"/>
          <w:sz w:val="28"/>
          <w:szCs w:val="28"/>
        </w:rPr>
      </w:pPr>
      <w:r w:rsidRPr="006D467B">
        <w:rPr>
          <w:rFonts w:eastAsiaTheme="minorHAnsi"/>
          <w:bCs w:val="0"/>
          <w:kern w:val="0"/>
          <w:sz w:val="28"/>
          <w:szCs w:val="28"/>
          <w:lang w:eastAsia="en-US"/>
        </w:rPr>
        <w:t>Предварительная работа:</w:t>
      </w:r>
      <w:r w:rsidRPr="006D467B">
        <w:rPr>
          <w:sz w:val="28"/>
          <w:szCs w:val="28"/>
        </w:rPr>
        <w:t xml:space="preserve"> </w:t>
      </w:r>
      <w:r w:rsidRPr="006D467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экскурсия в школьную библиотеку на тему «Войны священные страницы навеки в памяти людской", экскурсия к мемориалу около школы №6, рассматривание картины В. М. Васнецова «Богатыри»; чтение отрывков о былинных богатырях «Илья Муромец и соловей разбойник», «Добрыня Никитич и Змей Горыныч», «Алёша Попович и Тугарин Змей»; слушание в грамзаписи былины «Илья Муромец и Соловей-разбойник», беседа о том, чем славится наша страна Россия; чтение стихотворений о России; рассматривание иллюстраций храмов России; чтение отрывков из жития Святого Сергия Радонежского; беседы с детьми о добродетелях (трудолюбие, забота о ближнем), разучивание пословиц о добре; рассматривание фотографий и иллюстрации времен Великой Отечественной войны, детей войны; чтение: рассказов, стихов о Великой Отечественной войне; прослушивание военных песен, чтение патриотических стихотворений, изготовление открыток; чтение художественной литературы об армии; рассматривание иллюстраций «армейские будни»; подвижные и дидактические игры; изготовление макетов, аппликаций, рисование, создание в группе «Стены памяти»</w:t>
      </w:r>
      <w:r w:rsidR="009D7B1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881604" w:rsidRPr="006D467B" w:rsidRDefault="00881604" w:rsidP="008816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33C4" w:rsidRDefault="001B33C4" w:rsidP="001B33C4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C4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 w:rsidR="00B271BA">
        <w:rPr>
          <w:rFonts w:ascii="Times New Roman" w:hAnsi="Times New Roman" w:cs="Times New Roman"/>
          <w:b/>
          <w:sz w:val="28"/>
          <w:szCs w:val="28"/>
        </w:rPr>
        <w:t>.</w:t>
      </w:r>
    </w:p>
    <w:p w:rsidR="001B33C4" w:rsidRPr="006D467B" w:rsidRDefault="00E57B77" w:rsidP="001B33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Технологии и методики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1B33C4" w:rsidRPr="00E57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инновационных технологий: </w:t>
      </w:r>
      <w:r w:rsidR="001B33C4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здоровьесберегающие, ИКТ - технологии, проектный метод, технологии эффективной социализации (рефлексивный круг, игровые ситуации), социокультурные технологии.</w:t>
      </w:r>
    </w:p>
    <w:p w:rsidR="001B33C4" w:rsidRPr="006D467B" w:rsidRDefault="001B33C4" w:rsidP="001B33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6D467B">
        <w:rPr>
          <w:rFonts w:ascii="Times New Roman" w:hAnsi="Times New Roman" w:cs="Times New Roman"/>
          <w:sz w:val="28"/>
          <w:szCs w:val="28"/>
        </w:rPr>
        <w:t xml:space="preserve"> игровая, познавательная, двигательная, продуктивная, коммуникативная; конструктивная деятельность.</w:t>
      </w:r>
    </w:p>
    <w:p w:rsidR="001B33C4" w:rsidRPr="006D467B" w:rsidRDefault="00E57B77" w:rsidP="001B33C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B77">
        <w:rPr>
          <w:rFonts w:ascii="Times New Roman" w:hAnsi="Times New Roman" w:cs="Times New Roman"/>
          <w:b/>
          <w:sz w:val="28"/>
          <w:szCs w:val="28"/>
        </w:rPr>
        <w:t>Дидактическое оснащение и оборудование</w:t>
      </w:r>
      <w:r w:rsidR="001B33C4" w:rsidRPr="00E57B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33C4" w:rsidRPr="00E57B77">
        <w:rPr>
          <w:rFonts w:ascii="Times New Roman" w:hAnsi="Times New Roman" w:cs="Times New Roman"/>
          <w:sz w:val="28"/>
          <w:szCs w:val="28"/>
        </w:rPr>
        <w:t>Сенсорная панель, авторская дидактическая</w:t>
      </w:r>
      <w:r w:rsidR="001B33C4" w:rsidRPr="00E57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33C4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«Собери богатыря в поход», «Колесо истории», видеоролик «Русь великая», «Вставай страна огромная...», </w:t>
      </w:r>
      <w:r w:rsidR="009D7B17" w:rsidRPr="009D7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LEGO</w:t>
      </w:r>
      <w:r w:rsidR="001B33C4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-конструкто</w:t>
      </w:r>
      <w:bookmarkStart w:id="0" w:name="_GoBack"/>
      <w:bookmarkEnd w:id="0"/>
      <w:r w:rsidR="001B33C4"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 и схемы к ним; «Стена Памяти» с фотографиями ветеранов ВОВ. </w:t>
      </w:r>
    </w:p>
    <w:p w:rsidR="001B33C4" w:rsidRDefault="001B33C4" w:rsidP="006D467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3C4" w:rsidRDefault="001B33C4" w:rsidP="006D467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8E6" w:rsidRPr="006D467B" w:rsidRDefault="00C800CE" w:rsidP="006D467B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проведения мероприятия</w:t>
      </w:r>
    </w:p>
    <w:p w:rsidR="00B232CF" w:rsidRPr="006D467B" w:rsidRDefault="00B232CF" w:rsidP="006D467B">
      <w:pPr>
        <w:pStyle w:val="a9"/>
        <w:numPr>
          <w:ilvl w:val="0"/>
          <w:numId w:val="5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B232CF" w:rsidRPr="006D467B" w:rsidRDefault="00EA206A" w:rsidP="00E57B77">
      <w:pPr>
        <w:pStyle w:val="a9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 в «круг добра».</w:t>
      </w:r>
    </w:p>
    <w:p w:rsidR="00B232CF" w:rsidRPr="006D467B" w:rsidRDefault="00440D50" w:rsidP="006D467B">
      <w:pPr>
        <w:pStyle w:val="a3"/>
        <w:shd w:val="clear" w:color="auto" w:fill="FFFFFF"/>
        <w:spacing w:before="0" w:beforeAutospacing="0" w:after="0" w:afterAutospacing="0" w:line="360" w:lineRule="auto"/>
        <w:ind w:left="851"/>
        <w:rPr>
          <w:sz w:val="28"/>
          <w:szCs w:val="28"/>
        </w:rPr>
      </w:pPr>
      <w:r w:rsidRPr="006D467B">
        <w:rPr>
          <w:b/>
          <w:sz w:val="28"/>
          <w:szCs w:val="28"/>
        </w:rPr>
        <w:t>Воспитатель:</w:t>
      </w:r>
      <w:r w:rsidRPr="006D467B">
        <w:rPr>
          <w:sz w:val="28"/>
          <w:szCs w:val="28"/>
        </w:rPr>
        <w:t> Все</w:t>
      </w:r>
      <w:r w:rsidR="00B232CF" w:rsidRPr="006D467B">
        <w:rPr>
          <w:sz w:val="28"/>
          <w:szCs w:val="28"/>
        </w:rPr>
        <w:t xml:space="preserve"> вы встали по местам, никому не тесно? </w:t>
      </w:r>
      <w:r w:rsidR="00B232CF" w:rsidRPr="006D467B">
        <w:rPr>
          <w:sz w:val="28"/>
          <w:szCs w:val="28"/>
        </w:rPr>
        <w:br/>
        <w:t>По секрету скажу вам: «Будет интересно!»</w:t>
      </w:r>
    </w:p>
    <w:p w:rsidR="00B232CF" w:rsidRPr="006D467B" w:rsidRDefault="00B232CF" w:rsidP="006D467B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142" w:firstLine="709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 xml:space="preserve">Мотивирование. 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у нас в группе появилось.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(Подходят к колесу)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 что это?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похоже?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колесо) 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колесо. Я вам скажу один секрету - это колесо истории.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повнимательнее.</w:t>
      </w:r>
      <w:r w:rsidR="00C800CE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какую историю оно нам может рассказать, о чем?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что за белые пятна?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</w:t>
      </w:r>
      <w:r w:rsidR="00440D50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тут не хватает? Ну, колесо, подскажи нам, пожалуйста.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</w:t>
      </w:r>
      <w:r w:rsidR="000E048D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-ка, ребятки, мою новую загадку.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загадку отгадает, тот подсказку получает.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подсказку обретет, путь в историю начнет.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сильный и здоровый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в руках его тяжелый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битве на коне летит</w:t>
      </w:r>
    </w:p>
    <w:p w:rsidR="00B232CF" w:rsidRPr="006D467B" w:rsidRDefault="00B232CF" w:rsidP="006D46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от недругов хранит. 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отгадывают загадку)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тайничок мой загляните,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подсказку получите.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CF" w:rsidRPr="006D467B" w:rsidRDefault="00B232CF" w:rsidP="006D46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rFonts w:eastAsiaTheme="minorHAnsi"/>
          <w:b/>
          <w:sz w:val="28"/>
          <w:szCs w:val="28"/>
          <w:lang w:eastAsia="en-US"/>
        </w:rPr>
      </w:pPr>
      <w:r w:rsidRPr="006D467B">
        <w:rPr>
          <w:rFonts w:eastAsiaTheme="minorHAnsi"/>
          <w:b/>
          <w:sz w:val="28"/>
          <w:szCs w:val="28"/>
          <w:lang w:eastAsia="en-US"/>
        </w:rPr>
        <w:t>Постановка цели.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DE4903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тайничок у колеса?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E4903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ищут конверт с подсказкой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="00DE4903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нам нужна эта деталь?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903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</w:t>
      </w:r>
      <w:r w:rsidR="00440D50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детей) А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куда?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="00DE4903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так решили? </w:t>
      </w:r>
      <w:r w:rsidR="00DE4903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</w:t>
      </w:r>
      <w:r w:rsidR="00440D50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детей) Попробуем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Устанавливают деталь на колесо. Звучит волшебная музыка.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появляется картинка истории колеса.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(Крутит колесо)</w:t>
      </w: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46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 истории быстрее вращается, 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стародавние края перемещается.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Дети </w:t>
      </w:r>
      <w:r w:rsidR="00440D50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присаживаются на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стулья.</w:t>
      </w:r>
    </w:p>
    <w:p w:rsidR="00B232CF" w:rsidRPr="006D467B" w:rsidRDefault="00B232CF" w:rsidP="006D467B">
      <w:pPr>
        <w:pStyle w:val="a9"/>
        <w:numPr>
          <w:ilvl w:val="0"/>
          <w:numId w:val="5"/>
        </w:numPr>
        <w:spacing w:after="0" w:line="360" w:lineRule="auto"/>
        <w:ind w:firstLine="131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 xml:space="preserve">Совместная работа с детьми. </w:t>
      </w:r>
    </w:p>
    <w:p w:rsidR="00B232CF" w:rsidRPr="006D467B" w:rsidRDefault="00B232CF" w:rsidP="006D467B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 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(видеоролик)</w:t>
      </w: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лесной стороне, в стороне берез белоствольных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Осинок трепетных, дубов могучих, сосен высоких да елей колючих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Раскинулась страна привольная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привольная с народом многочисленным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Душой широкой, духом сильным, телом крепким, умом проворным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сердцем искренним.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звалась та страна – Русь великая! Русь великая, Русь святая 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Сильна и могуча Русь.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в стародавние времена называлась Великая Русь. И была она очень красивая, богатая, чудная, большая, необъятная. Все они хотели захватить нашу землю, а её жителей сделать рабами. Поэтому нашему народу постоянно </w:t>
      </w:r>
      <w:r w:rsidR="00440D50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 защищаться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врагов.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защищает наше Отечество?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сейчас солдаты, а раньше, на Руси кто защищал?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hAnsi="Times New Roman" w:cs="Times New Roman"/>
          <w:sz w:val="28"/>
          <w:szCs w:val="28"/>
        </w:rPr>
        <w:t>А ч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богатыри отличались от современного солдата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 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богатыри и одеты были </w:t>
      </w:r>
      <w:r w:rsidR="00440D50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по-особенному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оружие у них было особенное. А вы сможете снарядить богатыря в дорогу? Сейчас проверим. Вот добрый молодец, доспехи и оружие. Снарядите-ка его в поход. </w:t>
      </w: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6D46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«Снаряди богатыря в поход» (На магнитной доске)</w:t>
      </w: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 время игры дети обоснуют свой выбор.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выбрал(а)? Почему?  Почему вы не взяли другие карточки?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тайничок мой загляните,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подсказку получите. </w:t>
      </w: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DE4903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ищут еще один </w:t>
      </w:r>
      <w:r w:rsidR="00440D50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конверт, достают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элемент колеса)</w:t>
      </w:r>
    </w:p>
    <w:p w:rsidR="00B232CF" w:rsidRPr="006D467B" w:rsidRDefault="00B232CF" w:rsidP="006D467B">
      <w:pPr>
        <w:pStyle w:val="a9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E4903" w:rsidRPr="006D467B">
        <w:rPr>
          <w:rFonts w:ascii="Times New Roman" w:hAnsi="Times New Roman" w:cs="Times New Roman"/>
          <w:sz w:val="28"/>
          <w:szCs w:val="28"/>
        </w:rPr>
        <w:t>Что находиться в конверте?</w:t>
      </w:r>
      <w:r w:rsidR="00DE4903" w:rsidRPr="006D4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03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детали колеса?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куда деталь нужно установить? 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="00DE4903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решили?</w:t>
      </w:r>
      <w:r w:rsidR="00DE4903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(Ответы </w:t>
      </w:r>
      <w:r w:rsidR="00440D50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детей) Попробуем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Устанавливают деталь на колесо времени и вращают. Звучит волшебная музыка.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Голос3:</w:t>
      </w:r>
      <w:r w:rsidRPr="006D46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 истории быстрее вращайте, 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стародавние края всех перемещайте.</w:t>
      </w: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колокольный перезвон, на </w:t>
      </w:r>
      <w:r w:rsidR="00440D50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экране иллюстрация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Сергия Радонежского.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 истории ещё нас дальше в путешествие отправило. </w:t>
      </w:r>
      <w:r w:rsidR="00392DD1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 на иллюстрации?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E048D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 вами уже с ним знакомились. Напомните, мне, пожалуйста, что мы с вами знаем про Сергия Радонежского? </w:t>
      </w: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Беседа в ресурсном</w:t>
      </w:r>
      <w:r w:rsidR="000E048D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круге </w:t>
      </w:r>
      <w:r w:rsidR="00440D50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Сергии</w:t>
      </w:r>
      <w:r w:rsidR="000E048D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Радонежском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D467B">
        <w:rPr>
          <w:b/>
          <w:sz w:val="28"/>
          <w:szCs w:val="28"/>
        </w:rPr>
        <w:t xml:space="preserve">Воспитатель: </w:t>
      </w:r>
      <w:r w:rsidRPr="006D467B">
        <w:rPr>
          <w:sz w:val="28"/>
          <w:szCs w:val="28"/>
        </w:rPr>
        <w:t>Правильно, Сергий Радонежский воодушевил народ на борьбу против монголо-татарского ига, и наши воины одержали победу.</w:t>
      </w:r>
      <w:r w:rsidRPr="006D467B">
        <w:rPr>
          <w:b/>
          <w:sz w:val="28"/>
          <w:szCs w:val="28"/>
        </w:rPr>
        <w:t xml:space="preserve"> </w:t>
      </w:r>
      <w:r w:rsidRPr="006D467B">
        <w:rPr>
          <w:sz w:val="28"/>
          <w:szCs w:val="28"/>
        </w:rPr>
        <w:t xml:space="preserve">Сергий Радонежский всегда мечтал и молился Богу о мире на земле, об </w:t>
      </w:r>
      <w:r w:rsidR="00440D50" w:rsidRPr="006D467B">
        <w:rPr>
          <w:sz w:val="28"/>
          <w:szCs w:val="28"/>
        </w:rPr>
        <w:t>объединении Руси</w:t>
      </w:r>
      <w:r w:rsidRPr="006D467B">
        <w:rPr>
          <w:sz w:val="28"/>
          <w:szCs w:val="28"/>
        </w:rPr>
        <w:t xml:space="preserve"> и много делал для примирения враждующих.  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6D467B">
        <w:rPr>
          <w:b/>
          <w:sz w:val="28"/>
          <w:szCs w:val="28"/>
        </w:rPr>
        <w:t>Физкультминутка: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>В прошлом все мы побывали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 xml:space="preserve">С богатырями поиграли  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 xml:space="preserve">И нисколько не устали 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 xml:space="preserve">А теперь мы дружно встали 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>Быстро руки вверх подняли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>В стороны, вперед, назад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467B">
        <w:rPr>
          <w:sz w:val="28"/>
          <w:szCs w:val="28"/>
        </w:rPr>
        <w:t xml:space="preserve">Повернулись вправо, влево- </w:t>
      </w:r>
    </w:p>
    <w:p w:rsidR="00B232CF" w:rsidRPr="006D467B" w:rsidRDefault="00B232CF" w:rsidP="006D4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 – вновь за дело.</w:t>
      </w:r>
    </w:p>
    <w:p w:rsidR="00B232CF" w:rsidRPr="006D467B" w:rsidRDefault="00B232CF" w:rsidP="006D46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на стульчики</w:t>
      </w:r>
    </w:p>
    <w:p w:rsidR="00B232CF" w:rsidRPr="006D467B" w:rsidRDefault="00B232CF" w:rsidP="006D467B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 5: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истории быстрее вращается</w:t>
      </w:r>
    </w:p>
    <w:p w:rsidR="00B232CF" w:rsidRPr="006D467B" w:rsidRDefault="00B232CF" w:rsidP="006D467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</w:t>
      </w:r>
      <w:r w:rsidR="00440D50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 перемещается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2CF" w:rsidRPr="006D467B" w:rsidRDefault="00B232CF" w:rsidP="006D467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Видеоролик под песню «Вставай страна огромная…»</w:t>
      </w:r>
    </w:p>
    <w:p w:rsidR="00EA31F2" w:rsidRPr="006D467B" w:rsidRDefault="00440D50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D467B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6D467B">
        <w:rPr>
          <w:color w:val="000000"/>
          <w:sz w:val="28"/>
          <w:szCs w:val="28"/>
          <w:shd w:val="clear" w:color="auto" w:fill="FFFFFF"/>
        </w:rPr>
        <w:t xml:space="preserve"> 22</w:t>
      </w:r>
      <w:r w:rsidR="00B232CF" w:rsidRPr="006D467B">
        <w:rPr>
          <w:sz w:val="28"/>
          <w:szCs w:val="28"/>
          <w:shd w:val="clear" w:color="auto" w:fill="FFFFFF"/>
        </w:rPr>
        <w:t xml:space="preserve"> июня 1941 года на нашу Родину напали немецкие фашисты</w:t>
      </w:r>
      <w:r w:rsidR="00EA31F2" w:rsidRPr="006D467B">
        <w:rPr>
          <w:sz w:val="28"/>
          <w:szCs w:val="28"/>
          <w:shd w:val="clear" w:color="auto" w:fill="FFFFFF"/>
        </w:rPr>
        <w:t>, н</w:t>
      </w:r>
      <w:r w:rsidR="00B232CF" w:rsidRPr="006D467B">
        <w:rPr>
          <w:sz w:val="28"/>
          <w:szCs w:val="28"/>
          <w:shd w:val="clear" w:color="auto" w:fill="FFFFFF"/>
        </w:rPr>
        <w:t xml:space="preserve">ачалась Великая Отечественная война. </w:t>
      </w:r>
      <w:r w:rsidR="00EA31F2" w:rsidRPr="006D467B">
        <w:rPr>
          <w:sz w:val="28"/>
          <w:szCs w:val="28"/>
          <w:shd w:val="clear" w:color="auto" w:fill="FFFFFF"/>
        </w:rPr>
        <w:t xml:space="preserve">Под предводительством </w:t>
      </w:r>
      <w:r w:rsidR="00B232CF" w:rsidRPr="006D467B">
        <w:rPr>
          <w:sz w:val="28"/>
          <w:szCs w:val="28"/>
          <w:shd w:val="clear" w:color="auto" w:fill="FFFFFF"/>
        </w:rPr>
        <w:t>Гитлер</w:t>
      </w:r>
      <w:r w:rsidR="00EA31F2" w:rsidRPr="006D467B">
        <w:rPr>
          <w:sz w:val="28"/>
          <w:szCs w:val="28"/>
          <w:shd w:val="clear" w:color="auto" w:fill="FFFFFF"/>
        </w:rPr>
        <w:t>а фашистские войска</w:t>
      </w:r>
      <w:r w:rsidR="00B232CF" w:rsidRPr="006D467B">
        <w:rPr>
          <w:sz w:val="28"/>
          <w:szCs w:val="28"/>
          <w:shd w:val="clear" w:color="auto" w:fill="FFFFFF"/>
        </w:rPr>
        <w:t xml:space="preserve"> хотели захватить наши земли, наши города и сёла, а наших людей либо убить, либо сделать своими рабами. </w:t>
      </w:r>
      <w:r w:rsidR="00EA31F2" w:rsidRPr="006D467B">
        <w:rPr>
          <w:sz w:val="28"/>
          <w:szCs w:val="28"/>
          <w:shd w:val="clear" w:color="auto" w:fill="FFFFFF"/>
        </w:rPr>
        <w:t>Но в</w:t>
      </w:r>
      <w:r w:rsidR="00B232CF" w:rsidRPr="006D467B">
        <w:rPr>
          <w:sz w:val="28"/>
          <w:szCs w:val="28"/>
          <w:shd w:val="clear" w:color="auto" w:fill="FFFFFF"/>
        </w:rPr>
        <w:t>се как один, поднялись наши люди на защиту своей Родины и свободы. 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D467B">
        <w:rPr>
          <w:sz w:val="28"/>
          <w:szCs w:val="28"/>
          <w:shd w:val="clear" w:color="auto" w:fill="FFFFFF"/>
        </w:rPr>
        <w:t xml:space="preserve">Каждый день эшелоны увозили солдат на фронт. </w:t>
      </w:r>
      <w:r w:rsidR="00EA31F2" w:rsidRPr="006D467B">
        <w:rPr>
          <w:sz w:val="28"/>
          <w:szCs w:val="28"/>
          <w:shd w:val="clear" w:color="auto" w:fill="FFFFFF"/>
        </w:rPr>
        <w:t>А р</w:t>
      </w:r>
      <w:r w:rsidRPr="006D467B">
        <w:rPr>
          <w:sz w:val="28"/>
          <w:szCs w:val="28"/>
          <w:shd w:val="clear" w:color="auto" w:fill="FFFFFF"/>
        </w:rPr>
        <w:t xml:space="preserve">одные и близкие провожали их со слезами на глазах. </w:t>
      </w:r>
      <w:r w:rsidR="00EA31F2" w:rsidRPr="006D467B">
        <w:rPr>
          <w:sz w:val="28"/>
          <w:szCs w:val="28"/>
          <w:shd w:val="clear" w:color="auto" w:fill="FFFFFF"/>
        </w:rPr>
        <w:t xml:space="preserve">Бойцы не щадили себя, защищая Родину. </w:t>
      </w:r>
      <w:r w:rsidR="008B041E" w:rsidRPr="006D467B">
        <w:rPr>
          <w:sz w:val="28"/>
          <w:szCs w:val="28"/>
          <w:shd w:val="clear" w:color="auto" w:fill="FFFFFF"/>
        </w:rPr>
        <w:t xml:space="preserve">Они, </w:t>
      </w:r>
      <w:r w:rsidR="008B041E" w:rsidRPr="006D467B">
        <w:rPr>
          <w:sz w:val="28"/>
          <w:szCs w:val="28"/>
          <w:shd w:val="clear" w:color="auto" w:fill="FFFFFF"/>
        </w:rPr>
        <w:lastRenderedPageBreak/>
        <w:t xml:space="preserve">не зная отдыха, </w:t>
      </w:r>
      <w:r w:rsidRPr="006D467B">
        <w:rPr>
          <w:sz w:val="28"/>
          <w:szCs w:val="28"/>
          <w:shd w:val="clear" w:color="auto" w:fill="FFFFFF"/>
        </w:rPr>
        <w:t>рыли окопы, тащили на себе тяжелые пушки, вели прицельный огонь</w:t>
      </w:r>
      <w:r w:rsidR="00EA31F2" w:rsidRPr="006D467B">
        <w:rPr>
          <w:sz w:val="28"/>
          <w:szCs w:val="28"/>
          <w:shd w:val="clear" w:color="auto" w:fill="FFFFFF"/>
        </w:rPr>
        <w:t xml:space="preserve">, шли в </w:t>
      </w:r>
      <w:r w:rsidR="00440D50" w:rsidRPr="006D467B">
        <w:rPr>
          <w:sz w:val="28"/>
          <w:szCs w:val="28"/>
          <w:shd w:val="clear" w:color="auto" w:fill="FFFFFF"/>
        </w:rPr>
        <w:t>атаку и</w:t>
      </w:r>
      <w:r w:rsidRPr="006D467B">
        <w:rPr>
          <w:sz w:val="28"/>
          <w:szCs w:val="28"/>
          <w:shd w:val="clear" w:color="auto" w:fill="FFFFFF"/>
        </w:rPr>
        <w:t xml:space="preserve"> </w:t>
      </w:r>
      <w:r w:rsidR="00EA31F2" w:rsidRPr="006D467B">
        <w:rPr>
          <w:sz w:val="28"/>
          <w:szCs w:val="28"/>
          <w:shd w:val="clear" w:color="auto" w:fill="FFFFFF"/>
        </w:rPr>
        <w:t xml:space="preserve">многие </w:t>
      </w:r>
      <w:r w:rsidRPr="006D467B">
        <w:rPr>
          <w:sz w:val="28"/>
          <w:szCs w:val="28"/>
          <w:shd w:val="clear" w:color="auto" w:fill="FFFFFF"/>
        </w:rPr>
        <w:t xml:space="preserve">умирали за свою страну. 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 xml:space="preserve">Труженики тыла тоже внесли неоценимый вклад в Победу. </w:t>
      </w:r>
      <w:r w:rsidRPr="006D467B">
        <w:rPr>
          <w:color w:val="000000"/>
          <w:sz w:val="28"/>
          <w:szCs w:val="28"/>
          <w:shd w:val="clear" w:color="auto" w:fill="FFFFFF"/>
        </w:rPr>
        <w:t xml:space="preserve">Все мужчины были на войне, и женщинам и детям пришлось взять на свои хрупкие плечи не только заботу о доме, </w:t>
      </w:r>
      <w:r w:rsidR="00EA31F2" w:rsidRPr="006D467B">
        <w:rPr>
          <w:color w:val="000000"/>
          <w:sz w:val="28"/>
          <w:szCs w:val="28"/>
          <w:shd w:val="clear" w:color="auto" w:fill="FFFFFF"/>
        </w:rPr>
        <w:t>но и выполнять работу за мужчин: выращивать хлеб в полях, работать за тяжелыми станками на заводах</w:t>
      </w:r>
      <w:r w:rsidR="00EA31F2" w:rsidRPr="006D467B">
        <w:rPr>
          <w:rStyle w:val="c2"/>
          <w:color w:val="000000"/>
          <w:sz w:val="28"/>
          <w:szCs w:val="28"/>
        </w:rPr>
        <w:t xml:space="preserve">. </w:t>
      </w:r>
      <w:r w:rsidRPr="006D467B">
        <w:rPr>
          <w:rStyle w:val="c2"/>
          <w:color w:val="000000"/>
          <w:sz w:val="28"/>
          <w:szCs w:val="28"/>
        </w:rPr>
        <w:t xml:space="preserve">Нелегкий это был труд! Ежедневный, тяжелый, долгий – без выходных и часто без сна. А ведь при этом и дома надо было кормить и воспитывать маленьких детей, поддерживать тех стариков, которые не могли работать, писать письма на фронт своим мужьям, отцам и сыновьям. 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 xml:space="preserve">Сразу повзрослели </w:t>
      </w:r>
      <w:r w:rsidR="00EA31F2" w:rsidRPr="006D467B">
        <w:rPr>
          <w:rStyle w:val="c2"/>
          <w:color w:val="000000"/>
          <w:sz w:val="28"/>
          <w:szCs w:val="28"/>
        </w:rPr>
        <w:t xml:space="preserve">и </w:t>
      </w:r>
      <w:r w:rsidRPr="006D467B">
        <w:rPr>
          <w:rStyle w:val="c2"/>
          <w:color w:val="000000"/>
          <w:sz w:val="28"/>
          <w:szCs w:val="28"/>
        </w:rPr>
        <w:t xml:space="preserve">дети, потому что надо было помогать во всех </w:t>
      </w:r>
      <w:r w:rsidR="00EA31F2" w:rsidRPr="006D467B">
        <w:rPr>
          <w:rStyle w:val="c2"/>
          <w:color w:val="000000"/>
          <w:sz w:val="28"/>
          <w:szCs w:val="28"/>
        </w:rPr>
        <w:t>делах</w:t>
      </w:r>
      <w:r w:rsidRPr="006D467B">
        <w:rPr>
          <w:rStyle w:val="c2"/>
          <w:color w:val="000000"/>
          <w:sz w:val="28"/>
          <w:szCs w:val="28"/>
        </w:rPr>
        <w:t xml:space="preserve">. Вместо беззаботного счастливого детства с веселыми играми и забавами дети работали на станках, помогая взрослым изготавливать оружие и вещи для фронта. Плохо одетые, опухшие от голода, никогда не высыпавшиеся, они работали наравне со взрослыми. </w:t>
      </w:r>
    </w:p>
    <w:p w:rsidR="00B232CF" w:rsidRPr="006D467B" w:rsidRDefault="00EA31F2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Да, т</w:t>
      </w:r>
      <w:r w:rsidR="00B232CF" w:rsidRPr="006D467B">
        <w:rPr>
          <w:rStyle w:val="c2"/>
          <w:color w:val="000000"/>
          <w:sz w:val="28"/>
          <w:szCs w:val="28"/>
        </w:rPr>
        <w:t>яжелая и кровопролитная была </w:t>
      </w:r>
      <w:r w:rsidRPr="006D467B">
        <w:rPr>
          <w:rStyle w:val="c2"/>
          <w:color w:val="000000"/>
          <w:sz w:val="28"/>
          <w:szCs w:val="28"/>
        </w:rPr>
        <w:t xml:space="preserve">та </w:t>
      </w:r>
      <w:r w:rsidR="00B232CF" w:rsidRPr="006D467B">
        <w:rPr>
          <w:rStyle w:val="c2"/>
          <w:color w:val="000000"/>
          <w:sz w:val="28"/>
          <w:szCs w:val="28"/>
        </w:rPr>
        <w:t xml:space="preserve">война. </w:t>
      </w:r>
      <w:r w:rsidRPr="006D467B">
        <w:rPr>
          <w:rStyle w:val="c2"/>
          <w:color w:val="000000"/>
          <w:sz w:val="28"/>
          <w:szCs w:val="28"/>
        </w:rPr>
        <w:t>Она продолжалась долгие 4 года. Но</w:t>
      </w:r>
      <w:r w:rsidR="00B232CF" w:rsidRPr="006D467B">
        <w:rPr>
          <w:rStyle w:val="c2"/>
          <w:color w:val="000000"/>
          <w:sz w:val="28"/>
          <w:szCs w:val="28"/>
        </w:rPr>
        <w:t xml:space="preserve"> бойцы не щадили себя, защищая Родину. </w:t>
      </w:r>
      <w:r w:rsidRPr="006D467B">
        <w:rPr>
          <w:rStyle w:val="c2"/>
          <w:color w:val="000000"/>
          <w:sz w:val="28"/>
          <w:szCs w:val="28"/>
        </w:rPr>
        <w:t xml:space="preserve">И повсюду были слышны слова </w:t>
      </w:r>
      <w:r w:rsidR="00B232CF" w:rsidRPr="006D467B">
        <w:rPr>
          <w:rStyle w:val="c2"/>
          <w:color w:val="000000"/>
          <w:sz w:val="28"/>
          <w:szCs w:val="28"/>
        </w:rPr>
        <w:t>«Враг будет раз</w:t>
      </w:r>
      <w:r w:rsidR="008B041E" w:rsidRPr="006D467B">
        <w:rPr>
          <w:rStyle w:val="c2"/>
          <w:color w:val="000000"/>
          <w:sz w:val="28"/>
          <w:szCs w:val="28"/>
        </w:rPr>
        <w:t>бит!» «Победа будет за нами!» </w:t>
      </w:r>
      <w:r w:rsidR="00B232CF" w:rsidRPr="006D467B">
        <w:rPr>
          <w:rStyle w:val="c2"/>
          <w:color w:val="000000"/>
          <w:sz w:val="28"/>
          <w:szCs w:val="28"/>
        </w:rPr>
        <w:t xml:space="preserve"> </w:t>
      </w:r>
      <w:r w:rsidR="008B041E" w:rsidRPr="006D467B">
        <w:rPr>
          <w:rStyle w:val="c2"/>
          <w:color w:val="000000"/>
          <w:sz w:val="28"/>
          <w:szCs w:val="28"/>
        </w:rPr>
        <w:t xml:space="preserve">и враг был </w:t>
      </w:r>
      <w:r w:rsidR="00440D50" w:rsidRPr="006D467B">
        <w:rPr>
          <w:rStyle w:val="c2"/>
          <w:color w:val="000000"/>
          <w:sz w:val="28"/>
          <w:szCs w:val="28"/>
        </w:rPr>
        <w:t>разгромлен, мы</w:t>
      </w:r>
      <w:r w:rsidR="00B232CF" w:rsidRPr="006D467B">
        <w:rPr>
          <w:rStyle w:val="c2"/>
          <w:color w:val="000000"/>
          <w:sz w:val="28"/>
          <w:szCs w:val="28"/>
        </w:rPr>
        <w:t xml:space="preserve"> одержали победу. 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1.Что случилось рано утром 22 июня 1941 года?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2. Кто напал на нашу Родину?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3.  Кто был предводителем фашистов?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4. Что Гитлер хотел сделать с нашим народом?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5. Кто встал на защиту Отечества?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6. Сколько по времени длилась война?</w:t>
      </w:r>
    </w:p>
    <w:p w:rsidR="00B232CF" w:rsidRPr="006D467B" w:rsidRDefault="00B232CF" w:rsidP="006D46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D467B">
        <w:rPr>
          <w:rStyle w:val="c2"/>
          <w:color w:val="000000"/>
          <w:sz w:val="28"/>
          <w:szCs w:val="28"/>
        </w:rPr>
        <w:t>7. Кто победил в войне?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D467B">
        <w:rPr>
          <w:b/>
          <w:sz w:val="28"/>
          <w:szCs w:val="28"/>
        </w:rPr>
        <w:t xml:space="preserve">Воспитатель: </w:t>
      </w:r>
      <w:r w:rsidRPr="006D467B">
        <w:rPr>
          <w:sz w:val="28"/>
          <w:szCs w:val="28"/>
        </w:rPr>
        <w:t xml:space="preserve">В ВОВ участвовали и сергачане, многие из них это ваши прадеды. </w:t>
      </w:r>
      <w:r w:rsidRPr="006D467B">
        <w:rPr>
          <w:b/>
          <w:sz w:val="28"/>
          <w:szCs w:val="28"/>
        </w:rPr>
        <w:t xml:space="preserve"> </w:t>
      </w:r>
      <w:r w:rsidRPr="006D467B">
        <w:rPr>
          <w:color w:val="111111"/>
          <w:sz w:val="28"/>
          <w:szCs w:val="28"/>
        </w:rPr>
        <w:t xml:space="preserve">Они </w:t>
      </w:r>
      <w:r w:rsidR="00440D50" w:rsidRPr="006D467B">
        <w:rPr>
          <w:color w:val="111111"/>
          <w:sz w:val="28"/>
          <w:szCs w:val="28"/>
        </w:rPr>
        <w:t>участвовали в</w:t>
      </w:r>
      <w:r w:rsidRPr="006D467B">
        <w:rPr>
          <w:color w:val="111111"/>
          <w:sz w:val="28"/>
          <w:szCs w:val="28"/>
        </w:rPr>
        <w:t xml:space="preserve"> боях, трудились в тылу. Я предлагаю вам подойти к Стене памяти.</w:t>
      </w:r>
    </w:p>
    <w:p w:rsidR="00B232CF" w:rsidRPr="006D467B" w:rsidRDefault="00EA206A" w:rsidP="00E57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Подходят к С</w:t>
      </w:r>
      <w:r w:rsidR="00B232CF" w:rsidRPr="006D467B">
        <w:rPr>
          <w:b/>
          <w:i/>
          <w:sz w:val="28"/>
          <w:szCs w:val="28"/>
        </w:rPr>
        <w:t>тене памяти</w:t>
      </w:r>
      <w:r w:rsidR="00E57B77">
        <w:rPr>
          <w:b/>
          <w:i/>
          <w:sz w:val="28"/>
          <w:szCs w:val="28"/>
        </w:rPr>
        <w:t xml:space="preserve"> (Выставка фотографий родственников -  ветеранов ВОВ и макетов реликвии, изготовленных детьми совместно с воспитателем)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D467B">
        <w:rPr>
          <w:b/>
          <w:sz w:val="28"/>
          <w:szCs w:val="28"/>
        </w:rPr>
        <w:lastRenderedPageBreak/>
        <w:t xml:space="preserve">Воспитатель: </w:t>
      </w:r>
      <w:r w:rsidRPr="006D467B">
        <w:rPr>
          <w:color w:val="111111"/>
          <w:sz w:val="28"/>
          <w:szCs w:val="28"/>
        </w:rPr>
        <w:t>Память о героизме ваших прадедов храниться в ваших семейных фотоальбомах и передается в рассказах, о их подвигах. И этой памятью вы делитесь с своими друзьями, размещая на нашей Стене памяти ценные моменты тех страшных лет: фотографии прадедов, похоронки, медали, карты боевых действий.</w:t>
      </w:r>
    </w:p>
    <w:p w:rsidR="00B232CF" w:rsidRPr="006D467B" w:rsidRDefault="00B232CF" w:rsidP="006D46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67B">
        <w:rPr>
          <w:color w:val="111111"/>
          <w:sz w:val="28"/>
          <w:szCs w:val="28"/>
        </w:rPr>
        <w:t xml:space="preserve">Я предлагаю вам рассказать о своих прадедах, </w:t>
      </w:r>
      <w:r w:rsidR="000048E6" w:rsidRPr="006D467B">
        <w:rPr>
          <w:color w:val="111111"/>
          <w:sz w:val="28"/>
          <w:szCs w:val="28"/>
        </w:rPr>
        <w:t>участников</w:t>
      </w:r>
      <w:r w:rsidRPr="006D467B">
        <w:rPr>
          <w:color w:val="111111"/>
          <w:sz w:val="28"/>
          <w:szCs w:val="28"/>
        </w:rPr>
        <w:t xml:space="preserve"> ВОВ.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рассказывают про своего </w:t>
      </w:r>
      <w:r w:rsidR="00440D50" w:rsidRPr="006D46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родственника ветерана</w:t>
      </w:r>
      <w:r w:rsidRPr="006D46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ВОВ.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к сожалению, есть те, кто не вернулся с тяжелых боёв. Давайте почтим память погибших минутой молчания.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Минута молчания.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6D4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Весточки с фронта получали в письмах. И вам письмо.</w:t>
      </w:r>
    </w:p>
    <w:p w:rsidR="00B232CF" w:rsidRPr="006D467B" w:rsidRDefault="00B232CF" w:rsidP="006D467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(Дети берут конверт, открывают его, устанавливают </w:t>
      </w:r>
      <w:r w:rsidR="00440D50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деталь на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место)</w:t>
      </w:r>
    </w:p>
    <w:p w:rsidR="00B232CF" w:rsidRPr="006D467B" w:rsidRDefault="00B232CF" w:rsidP="006D467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волшебная музыка.</w:t>
      </w:r>
    </w:p>
    <w:p w:rsidR="00B232CF" w:rsidRPr="006D467B" w:rsidRDefault="00B232CF" w:rsidP="006D4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Голос 7: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вращается</w:t>
      </w:r>
    </w:p>
    <w:p w:rsidR="00B232CF" w:rsidRPr="006D467B" w:rsidRDefault="00B232CF" w:rsidP="006D4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перемещается.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«Кручусь, верчусь, в наше время попасть хочу». 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 в огонь и бой, 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Защищая нас с тобой. 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дозор идёт и в град, 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это? Наш русский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(Солдат)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440D50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какие рода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виды войск существуют в современной армии РФ? </w:t>
      </w:r>
      <w:r w:rsidR="008B041E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они отличаются друг от друга? </w:t>
      </w:r>
      <w:r w:rsidR="008B041E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232CF" w:rsidRPr="006D467B" w:rsidRDefault="00B232CF" w:rsidP="006D46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 w:rsidRPr="006D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как называют людей, которые строят технику </w:t>
      </w:r>
      <w:r w:rsidR="008B041E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стать инженерами - конструкторами, но не простыми, а военными.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Разделиться на две команды, выберите командира для своей команды.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делятся на две команды и выбирают капитана)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проходите в конструкторское </w:t>
      </w:r>
      <w:r w:rsidR="00440D50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и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выбирайте себе место для работы.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к столам)</w:t>
      </w:r>
    </w:p>
    <w:p w:rsidR="00EA206A" w:rsidRPr="00EA206A" w:rsidRDefault="00B232CF" w:rsidP="00EA20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Ваша задача: построить военную технику по схеме, потом командиры должны представить ее, назвав для какого рода войск, она предназначена, как она называется, её технические особенности. </w:t>
      </w:r>
    </w:p>
    <w:p w:rsidR="00EA206A" w:rsidRPr="006D467B" w:rsidRDefault="00EA206A" w:rsidP="00EA206A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B232CF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выполняют задание</w:t>
      </w:r>
      <w:r w:rsidR="00881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конструирование военной техники по предложенной схеме с помощью конструктора </w:t>
      </w:r>
      <w:r w:rsidR="00440D50" w:rsidRPr="009D7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LEGO</w:t>
      </w:r>
      <w:r w:rsidR="00881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составление рассказа - презентации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881604" w:rsidRPr="006D467B" w:rsidRDefault="00881604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32CF" w:rsidRPr="006D467B" w:rsidRDefault="00B232CF" w:rsidP="006D46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После окончания командиры </w:t>
      </w:r>
      <w:r w:rsidR="00440D50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каждой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команды представляет свою технику.</w:t>
      </w:r>
    </w:p>
    <w:p w:rsidR="00B232CF" w:rsidRPr="006D467B" w:rsidRDefault="00B232CF" w:rsidP="006D4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очень хорошо потрудились и правильно выполнили задание.</w:t>
      </w:r>
    </w:p>
    <w:p w:rsidR="00B232CF" w:rsidRPr="006D467B" w:rsidRDefault="00B232CF" w:rsidP="006D46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получайте последнюю деталь</w:t>
      </w:r>
      <w:r w:rsidR="0088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04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(Воспитатель</w:t>
      </w:r>
      <w:r w:rsidR="00881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вручает деталь)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232CF" w:rsidRPr="006D467B" w:rsidRDefault="00B232CF" w:rsidP="006D46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Устанавливают деталь на колесо времени</w:t>
      </w:r>
    </w:p>
    <w:p w:rsidR="00B232CF" w:rsidRPr="006D467B" w:rsidRDefault="00B232CF" w:rsidP="006D467B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7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232CF" w:rsidRPr="006D467B" w:rsidRDefault="00B232CF" w:rsidP="006D467B">
      <w:pPr>
        <w:pStyle w:val="a9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467B">
        <w:rPr>
          <w:rFonts w:ascii="Times New Roman" w:hAnsi="Times New Roman" w:cs="Times New Roman"/>
          <w:sz w:val="28"/>
          <w:szCs w:val="28"/>
        </w:rPr>
        <w:t xml:space="preserve"> Посмотрите, какое Колесо </w:t>
      </w:r>
      <w:r w:rsidR="009D7B17" w:rsidRPr="006D467B">
        <w:rPr>
          <w:rFonts w:ascii="Times New Roman" w:hAnsi="Times New Roman" w:cs="Times New Roman"/>
          <w:sz w:val="28"/>
          <w:szCs w:val="28"/>
        </w:rPr>
        <w:t>истории у</w:t>
      </w:r>
      <w:r w:rsidRPr="006D467B">
        <w:rPr>
          <w:rFonts w:ascii="Times New Roman" w:hAnsi="Times New Roman" w:cs="Times New Roman"/>
          <w:sz w:val="28"/>
          <w:szCs w:val="28"/>
        </w:rPr>
        <w:t xml:space="preserve"> нас получилась. Что оно помогло нам узнать? А что вы сегодня еще делали?</w:t>
      </w:r>
      <w:r w:rsidRPr="006D4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67B">
        <w:rPr>
          <w:rFonts w:ascii="Times New Roman" w:hAnsi="Times New Roman" w:cs="Times New Roman"/>
          <w:sz w:val="28"/>
          <w:szCs w:val="28"/>
        </w:rPr>
        <w:t xml:space="preserve">А что (имя ребенка) </w:t>
      </w:r>
      <w:r w:rsidR="009D7B17" w:rsidRPr="006D467B">
        <w:rPr>
          <w:rFonts w:ascii="Times New Roman" w:hAnsi="Times New Roman" w:cs="Times New Roman"/>
          <w:sz w:val="28"/>
          <w:szCs w:val="28"/>
        </w:rPr>
        <w:t>тебе больше</w:t>
      </w:r>
      <w:r w:rsidRPr="006D467B">
        <w:rPr>
          <w:rFonts w:ascii="Times New Roman" w:hAnsi="Times New Roman" w:cs="Times New Roman"/>
          <w:sz w:val="28"/>
          <w:szCs w:val="28"/>
        </w:rPr>
        <w:t xml:space="preserve"> понравилось и запомнилось? А что бы вы хотели еще раз повторить? А куда бы вы еще хотели совершить путешествие?</w:t>
      </w:r>
    </w:p>
    <w:p w:rsidR="000048E6" w:rsidRPr="006D467B" w:rsidRDefault="00921199" w:rsidP="006D467B">
      <w:pPr>
        <w:pStyle w:val="a9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048E6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для вас есть подарок. </w:t>
      </w:r>
      <w:r w:rsidR="000048E6" w:rsidRPr="006D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(Воспитатель достает поднос с Георгиевскими лентами и предлагает детям взять по одной)</w:t>
      </w:r>
      <w:r w:rsidR="000048E6"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048E6"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8E6" w:rsidRPr="006D467B" w:rsidRDefault="000048E6" w:rsidP="006D467B">
      <w:pPr>
        <w:pStyle w:val="a9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символом чего является Георгиевская лента? </w:t>
      </w:r>
      <w:r w:rsidRPr="006D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921199" w:rsidRPr="006D467B" w:rsidRDefault="00921199" w:rsidP="00921199">
      <w:pPr>
        <w:pStyle w:val="a9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молодцы, вы очень хорошо потрудились, я увидела, что вы очень много знаете, что вы любите свою Родину и гордитесь ей. Я уверена, вы настоящие патриоты своей страны.</w:t>
      </w:r>
    </w:p>
    <w:p w:rsidR="00DE4903" w:rsidRDefault="00DE4903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99" w:rsidRDefault="00921199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99" w:rsidRDefault="00921199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99" w:rsidRDefault="00921199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99" w:rsidRDefault="00921199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99" w:rsidRDefault="00921199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99" w:rsidRPr="006D467B" w:rsidRDefault="00921199" w:rsidP="00921199">
      <w:pPr>
        <w:pStyle w:val="1"/>
        <w:spacing w:before="0" w:beforeAutospacing="0" w:after="0" w:afterAutospacing="0" w:line="360" w:lineRule="auto"/>
        <w:ind w:firstLine="567"/>
        <w:jc w:val="center"/>
        <w:textAlignment w:val="baseline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6D467B">
        <w:rPr>
          <w:rFonts w:eastAsiaTheme="minorHAnsi"/>
          <w:bCs w:val="0"/>
          <w:kern w:val="0"/>
          <w:sz w:val="28"/>
          <w:szCs w:val="28"/>
          <w:lang w:eastAsia="en-US"/>
        </w:rPr>
        <w:lastRenderedPageBreak/>
        <w:t>Список рекомендуемой литературы:</w:t>
      </w:r>
    </w:p>
    <w:p w:rsidR="00921199" w:rsidRPr="006D467B" w:rsidRDefault="00921199" w:rsidP="00921199">
      <w:pPr>
        <w:pStyle w:val="a9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sz w:val="28"/>
          <w:szCs w:val="28"/>
        </w:rPr>
        <w:t xml:space="preserve">Белая К.Ю., Кондрыкинская Л.А. Патриотическое воспитание. (Учебно-методическое пособие). – М.: Элти-Кудиц, 2002. </w:t>
      </w:r>
    </w:p>
    <w:p w:rsidR="00921199" w:rsidRPr="006D467B" w:rsidRDefault="00921199" w:rsidP="00921199">
      <w:pPr>
        <w:pStyle w:val="a9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sz w:val="28"/>
          <w:szCs w:val="28"/>
        </w:rPr>
        <w:t xml:space="preserve">Истоковедение. Том 5, Издание 5-е, </w:t>
      </w:r>
      <w:r w:rsidR="009D7B17" w:rsidRPr="006D467B">
        <w:rPr>
          <w:rFonts w:ascii="Times New Roman" w:hAnsi="Times New Roman" w:cs="Times New Roman"/>
          <w:sz w:val="28"/>
          <w:szCs w:val="28"/>
        </w:rPr>
        <w:t>дополненное. -</w:t>
      </w:r>
      <w:r w:rsidRPr="006D467B">
        <w:rPr>
          <w:rFonts w:ascii="Times New Roman" w:hAnsi="Times New Roman" w:cs="Times New Roman"/>
          <w:sz w:val="28"/>
          <w:szCs w:val="28"/>
        </w:rPr>
        <w:t xml:space="preserve"> Издательский дом «Истоки»,</w:t>
      </w:r>
      <w:r w:rsidR="009D7B17" w:rsidRPr="006D467B">
        <w:rPr>
          <w:rFonts w:ascii="Times New Roman" w:hAnsi="Times New Roman" w:cs="Times New Roman"/>
          <w:sz w:val="28"/>
          <w:szCs w:val="28"/>
        </w:rPr>
        <w:t>2014. -</w:t>
      </w:r>
      <w:r w:rsidRPr="006D467B">
        <w:rPr>
          <w:rFonts w:ascii="Times New Roman" w:hAnsi="Times New Roman" w:cs="Times New Roman"/>
          <w:sz w:val="28"/>
          <w:szCs w:val="28"/>
        </w:rPr>
        <w:t>224с.</w:t>
      </w:r>
    </w:p>
    <w:p w:rsidR="00921199" w:rsidRDefault="00921199" w:rsidP="00921199">
      <w:pPr>
        <w:pStyle w:val="a9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sz w:val="28"/>
          <w:szCs w:val="28"/>
        </w:rPr>
        <w:t xml:space="preserve">Куцакова Л.В. Конструирование и ручной труд в детском </w:t>
      </w:r>
      <w:r w:rsidR="009D7B17" w:rsidRPr="006D467B">
        <w:rPr>
          <w:rFonts w:ascii="Times New Roman" w:hAnsi="Times New Roman" w:cs="Times New Roman"/>
          <w:sz w:val="28"/>
          <w:szCs w:val="28"/>
        </w:rPr>
        <w:t>саду: М.</w:t>
      </w:r>
      <w:r w:rsidRPr="006D467B">
        <w:rPr>
          <w:rFonts w:ascii="Times New Roman" w:hAnsi="Times New Roman" w:cs="Times New Roman"/>
          <w:sz w:val="28"/>
          <w:szCs w:val="28"/>
        </w:rPr>
        <w:t>,2007.</w:t>
      </w:r>
    </w:p>
    <w:p w:rsidR="00921199" w:rsidRDefault="00921199" w:rsidP="00921199">
      <w:pPr>
        <w:pStyle w:val="a9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199">
        <w:rPr>
          <w:rFonts w:ascii="Times New Roman" w:hAnsi="Times New Roman" w:cs="Times New Roman"/>
          <w:sz w:val="28"/>
          <w:szCs w:val="28"/>
        </w:rPr>
        <w:t xml:space="preserve">Князева О. Л., Маханева М. Д. Приобщение детей к истокам русской народной культуры. СПб. Детство-Пресс, 2000. </w:t>
      </w:r>
    </w:p>
    <w:p w:rsidR="00921199" w:rsidRPr="00921199" w:rsidRDefault="00921199" w:rsidP="00921199">
      <w:pPr>
        <w:pStyle w:val="a9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67B">
        <w:rPr>
          <w:rFonts w:ascii="Times New Roman" w:hAnsi="Times New Roman" w:cs="Times New Roman"/>
          <w:sz w:val="28"/>
          <w:szCs w:val="28"/>
        </w:rPr>
        <w:t>Н.Е., Комарова Т.Н., Васильева М.А. От рождения до школы. Примерная основная образовательная программа. М.: Мозаика-Синтез, 2016.</w:t>
      </w:r>
    </w:p>
    <w:p w:rsidR="00921199" w:rsidRPr="006D467B" w:rsidRDefault="00921199" w:rsidP="006D4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1199" w:rsidRPr="006D467B" w:rsidSect="005270AD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FC" w:rsidRDefault="00AB55FC" w:rsidP="00FE389B">
      <w:pPr>
        <w:spacing w:after="0" w:line="240" w:lineRule="auto"/>
      </w:pPr>
      <w:r>
        <w:separator/>
      </w:r>
    </w:p>
  </w:endnote>
  <w:endnote w:type="continuationSeparator" w:id="0">
    <w:p w:rsidR="00AB55FC" w:rsidRDefault="00AB55FC" w:rsidP="00F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FC" w:rsidRDefault="00AB55FC" w:rsidP="00FE389B">
      <w:pPr>
        <w:spacing w:after="0" w:line="240" w:lineRule="auto"/>
      </w:pPr>
      <w:r>
        <w:separator/>
      </w:r>
    </w:p>
  </w:footnote>
  <w:footnote w:type="continuationSeparator" w:id="0">
    <w:p w:rsidR="00AB55FC" w:rsidRDefault="00AB55FC" w:rsidP="00F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387"/>
    <w:multiLevelType w:val="hybridMultilevel"/>
    <w:tmpl w:val="AEB60602"/>
    <w:lvl w:ilvl="0" w:tplc="F5100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93C"/>
    <w:multiLevelType w:val="hybridMultilevel"/>
    <w:tmpl w:val="DD302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321"/>
    <w:multiLevelType w:val="hybridMultilevel"/>
    <w:tmpl w:val="5446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791"/>
    <w:multiLevelType w:val="multilevel"/>
    <w:tmpl w:val="0A9671EE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9"/>
        </w:tabs>
        <w:ind w:left="1007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207A0"/>
    <w:multiLevelType w:val="hybridMultilevel"/>
    <w:tmpl w:val="AEB60602"/>
    <w:lvl w:ilvl="0" w:tplc="F5100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4877"/>
    <w:multiLevelType w:val="multilevel"/>
    <w:tmpl w:val="9E3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114E2"/>
    <w:multiLevelType w:val="hybridMultilevel"/>
    <w:tmpl w:val="B3263A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FA53BA"/>
    <w:multiLevelType w:val="multilevel"/>
    <w:tmpl w:val="87F0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936C2"/>
    <w:multiLevelType w:val="multilevel"/>
    <w:tmpl w:val="DE4A8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C243C"/>
    <w:multiLevelType w:val="hybridMultilevel"/>
    <w:tmpl w:val="D6A053AA"/>
    <w:lvl w:ilvl="0" w:tplc="843468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647609F"/>
    <w:multiLevelType w:val="hybridMultilevel"/>
    <w:tmpl w:val="5C8E28B8"/>
    <w:lvl w:ilvl="0" w:tplc="F510088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D09"/>
    <w:rsid w:val="000048E6"/>
    <w:rsid w:val="000324BB"/>
    <w:rsid w:val="00067E46"/>
    <w:rsid w:val="000A7F14"/>
    <w:rsid w:val="000B643C"/>
    <w:rsid w:val="000C4108"/>
    <w:rsid w:val="000E048D"/>
    <w:rsid w:val="000F3B71"/>
    <w:rsid w:val="00105A1A"/>
    <w:rsid w:val="00111DFC"/>
    <w:rsid w:val="00134AAF"/>
    <w:rsid w:val="001A1973"/>
    <w:rsid w:val="001B33C4"/>
    <w:rsid w:val="00232EAB"/>
    <w:rsid w:val="002940E1"/>
    <w:rsid w:val="002F50A2"/>
    <w:rsid w:val="003158C9"/>
    <w:rsid w:val="00351993"/>
    <w:rsid w:val="0036775A"/>
    <w:rsid w:val="00386FB9"/>
    <w:rsid w:val="00392DD1"/>
    <w:rsid w:val="003B5283"/>
    <w:rsid w:val="00400314"/>
    <w:rsid w:val="004210FE"/>
    <w:rsid w:val="00440D50"/>
    <w:rsid w:val="004A2E53"/>
    <w:rsid w:val="004E427C"/>
    <w:rsid w:val="004E6E29"/>
    <w:rsid w:val="005270AD"/>
    <w:rsid w:val="005675B5"/>
    <w:rsid w:val="005710D3"/>
    <w:rsid w:val="00590852"/>
    <w:rsid w:val="005B5D8B"/>
    <w:rsid w:val="005F3A9F"/>
    <w:rsid w:val="00617D42"/>
    <w:rsid w:val="006203BF"/>
    <w:rsid w:val="00662B3F"/>
    <w:rsid w:val="006819FF"/>
    <w:rsid w:val="006D14BA"/>
    <w:rsid w:val="006D467B"/>
    <w:rsid w:val="00734E9C"/>
    <w:rsid w:val="00745705"/>
    <w:rsid w:val="00746D09"/>
    <w:rsid w:val="00754BDE"/>
    <w:rsid w:val="00837C73"/>
    <w:rsid w:val="00851D7F"/>
    <w:rsid w:val="00876119"/>
    <w:rsid w:val="008802A8"/>
    <w:rsid w:val="00881604"/>
    <w:rsid w:val="0088773C"/>
    <w:rsid w:val="008B041E"/>
    <w:rsid w:val="008B08E0"/>
    <w:rsid w:val="008C3222"/>
    <w:rsid w:val="008C5386"/>
    <w:rsid w:val="008F55BB"/>
    <w:rsid w:val="00921199"/>
    <w:rsid w:val="009463E0"/>
    <w:rsid w:val="00952757"/>
    <w:rsid w:val="00974462"/>
    <w:rsid w:val="00993257"/>
    <w:rsid w:val="0099474F"/>
    <w:rsid w:val="009A5749"/>
    <w:rsid w:val="009B5ECE"/>
    <w:rsid w:val="009D110C"/>
    <w:rsid w:val="009D3BC5"/>
    <w:rsid w:val="009D7B17"/>
    <w:rsid w:val="009F656A"/>
    <w:rsid w:val="00A67E60"/>
    <w:rsid w:val="00AB55FC"/>
    <w:rsid w:val="00AC19AC"/>
    <w:rsid w:val="00AF3B3D"/>
    <w:rsid w:val="00B232CF"/>
    <w:rsid w:val="00B271BA"/>
    <w:rsid w:val="00B85AF8"/>
    <w:rsid w:val="00BC2FEF"/>
    <w:rsid w:val="00BD171C"/>
    <w:rsid w:val="00C36C1C"/>
    <w:rsid w:val="00C42CEE"/>
    <w:rsid w:val="00C53F1F"/>
    <w:rsid w:val="00C800CE"/>
    <w:rsid w:val="00C858B0"/>
    <w:rsid w:val="00CA4C70"/>
    <w:rsid w:val="00CC4975"/>
    <w:rsid w:val="00D34EB1"/>
    <w:rsid w:val="00D525A5"/>
    <w:rsid w:val="00D5461F"/>
    <w:rsid w:val="00D8312F"/>
    <w:rsid w:val="00DE4903"/>
    <w:rsid w:val="00DF5A95"/>
    <w:rsid w:val="00E0524C"/>
    <w:rsid w:val="00E57B77"/>
    <w:rsid w:val="00EA0C32"/>
    <w:rsid w:val="00EA206A"/>
    <w:rsid w:val="00EA31F2"/>
    <w:rsid w:val="00ED2442"/>
    <w:rsid w:val="00EE0612"/>
    <w:rsid w:val="00EF6830"/>
    <w:rsid w:val="00F153FD"/>
    <w:rsid w:val="00F33AA0"/>
    <w:rsid w:val="00F85F9D"/>
    <w:rsid w:val="00FB4897"/>
    <w:rsid w:val="00FE389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6CF4"/>
  <w15:docId w15:val="{D96D46BE-2540-498B-A0B3-D2B07CF1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09"/>
  </w:style>
  <w:style w:type="paragraph" w:styleId="1">
    <w:name w:val="heading 1"/>
    <w:basedOn w:val="a"/>
    <w:link w:val="10"/>
    <w:uiPriority w:val="9"/>
    <w:qFormat/>
    <w:rsid w:val="003B5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746D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/>
    </w:rPr>
  </w:style>
  <w:style w:type="paragraph" w:styleId="a3">
    <w:name w:val="Normal (Web)"/>
    <w:basedOn w:val="a"/>
    <w:uiPriority w:val="99"/>
    <w:unhideWhenUsed/>
    <w:rsid w:val="0094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3E0"/>
    <w:rPr>
      <w:b/>
      <w:bCs/>
    </w:rPr>
  </w:style>
  <w:style w:type="paragraph" w:customStyle="1" w:styleId="c1">
    <w:name w:val="c1"/>
    <w:basedOn w:val="a"/>
    <w:rsid w:val="0094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3E0"/>
  </w:style>
  <w:style w:type="paragraph" w:styleId="a5">
    <w:name w:val="header"/>
    <w:basedOn w:val="a"/>
    <w:link w:val="a6"/>
    <w:uiPriority w:val="99"/>
    <w:semiHidden/>
    <w:unhideWhenUsed/>
    <w:rsid w:val="00F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89B"/>
  </w:style>
  <w:style w:type="paragraph" w:styleId="a7">
    <w:name w:val="footer"/>
    <w:basedOn w:val="a"/>
    <w:link w:val="a8"/>
    <w:uiPriority w:val="99"/>
    <w:semiHidden/>
    <w:unhideWhenUsed/>
    <w:rsid w:val="00F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89B"/>
  </w:style>
  <w:style w:type="character" w:customStyle="1" w:styleId="10">
    <w:name w:val="Заголовок 1 Знак"/>
    <w:basedOn w:val="a0"/>
    <w:link w:val="1"/>
    <w:uiPriority w:val="9"/>
    <w:rsid w:val="003B5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754BDE"/>
  </w:style>
  <w:style w:type="paragraph" w:customStyle="1" w:styleId="c5">
    <w:name w:val="c5"/>
    <w:basedOn w:val="a"/>
    <w:rsid w:val="0075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BDE"/>
  </w:style>
  <w:style w:type="paragraph" w:customStyle="1" w:styleId="c13">
    <w:name w:val="c13"/>
    <w:basedOn w:val="a"/>
    <w:rsid w:val="008C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10D3"/>
    <w:pPr>
      <w:ind w:left="720"/>
      <w:contextualSpacing/>
    </w:pPr>
  </w:style>
  <w:style w:type="paragraph" w:customStyle="1" w:styleId="c4">
    <w:name w:val="c4"/>
    <w:basedOn w:val="a"/>
    <w:rsid w:val="0036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4">
    <w:name w:val="color_24"/>
    <w:basedOn w:val="a0"/>
    <w:rsid w:val="00D8312F"/>
  </w:style>
  <w:style w:type="table" w:styleId="aa">
    <w:name w:val="Table Grid"/>
    <w:basedOn w:val="a1"/>
    <w:uiPriority w:val="59"/>
    <w:rsid w:val="0052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gdatatitle">
    <w:name w:val="bg_data_title"/>
    <w:basedOn w:val="a0"/>
    <w:rsid w:val="00FF7CA8"/>
  </w:style>
  <w:style w:type="character" w:styleId="ab">
    <w:name w:val="Hyperlink"/>
    <w:basedOn w:val="a0"/>
    <w:uiPriority w:val="99"/>
    <w:semiHidden/>
    <w:unhideWhenUsed/>
    <w:rsid w:val="00FF7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2019-11-24T09:00:00Z</dcterms:created>
  <dcterms:modified xsi:type="dcterms:W3CDTF">2021-08-06T10:50:00Z</dcterms:modified>
</cp:coreProperties>
</file>