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8A" w:rsidRDefault="0025238A" w:rsidP="0025238A">
      <w:pPr>
        <w:tabs>
          <w:tab w:val="left" w:pos="2955"/>
        </w:tabs>
        <w:spacing w:after="0" w:line="240" w:lineRule="auto"/>
        <w:ind w:firstLine="567"/>
        <w:jc w:val="center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МБДОУ д/с №1 «Улыбка»</w:t>
      </w:r>
    </w:p>
    <w:p w:rsidR="0025238A" w:rsidRDefault="0025238A" w:rsidP="0025238A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25238A" w:rsidRDefault="0025238A" w:rsidP="0025238A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25238A" w:rsidRDefault="0025238A" w:rsidP="0025238A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25238A" w:rsidRDefault="0025238A" w:rsidP="0025238A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25238A" w:rsidRDefault="0025238A" w:rsidP="0025238A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25238A" w:rsidRDefault="0025238A" w:rsidP="0025238A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25238A" w:rsidRDefault="0025238A" w:rsidP="0025238A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25238A" w:rsidRDefault="0025238A" w:rsidP="0025238A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25238A" w:rsidRDefault="0025238A" w:rsidP="0025238A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ED2DE9" w:rsidRDefault="0025238A" w:rsidP="0025238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shd w:val="clear" w:color="auto" w:fill="FFFFFF"/>
        </w:rPr>
      </w:pPr>
      <w:r w:rsidRPr="00A67601">
        <w:rPr>
          <w:rFonts w:ascii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shd w:val="clear" w:color="auto" w:fill="FFFFFF"/>
        </w:rPr>
        <w:t xml:space="preserve">РМО </w:t>
      </w:r>
      <w:r>
        <w:rPr>
          <w:rFonts w:ascii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shd w:val="clear" w:color="auto" w:fill="FFFFFF"/>
        </w:rPr>
        <w:t xml:space="preserve">для педагогов ДОУ </w:t>
      </w:r>
      <w:r w:rsidRPr="00A67601">
        <w:rPr>
          <w:rFonts w:ascii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shd w:val="clear" w:color="auto" w:fill="FFFFFF"/>
        </w:rPr>
        <w:t xml:space="preserve">по </w:t>
      </w:r>
      <w:proofErr w:type="spellStart"/>
      <w:r w:rsidRPr="00A67601">
        <w:rPr>
          <w:rFonts w:ascii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shd w:val="clear" w:color="auto" w:fill="FFFFFF"/>
        </w:rPr>
        <w:t>Истоковедению</w:t>
      </w:r>
      <w:proofErr w:type="spellEnd"/>
      <w:r w:rsidR="00ED2DE9">
        <w:rPr>
          <w:rFonts w:ascii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shd w:val="clear" w:color="auto" w:fill="FFFFFF"/>
        </w:rPr>
        <w:t xml:space="preserve"> </w:t>
      </w:r>
    </w:p>
    <w:p w:rsidR="0025238A" w:rsidRDefault="00ED2DE9" w:rsidP="0025238A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111111"/>
          <w:sz w:val="40"/>
          <w:szCs w:val="4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shd w:val="clear" w:color="auto" w:fill="FFFFFF"/>
        </w:rPr>
        <w:t>от 22.12.2021</w:t>
      </w:r>
    </w:p>
    <w:p w:rsidR="0025238A" w:rsidRDefault="0025238A" w:rsidP="0025238A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111111"/>
          <w:sz w:val="40"/>
          <w:szCs w:val="40"/>
          <w:bdr w:val="none" w:sz="0" w:space="0" w:color="auto" w:frame="1"/>
          <w:shd w:val="clear" w:color="auto" w:fill="FFFFFF"/>
        </w:rPr>
      </w:pPr>
    </w:p>
    <w:p w:rsidR="0025238A" w:rsidRPr="00694ADC" w:rsidRDefault="0025238A" w:rsidP="0025238A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111111"/>
          <w:sz w:val="40"/>
          <w:szCs w:val="4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111111"/>
          <w:sz w:val="40"/>
          <w:szCs w:val="40"/>
          <w:bdr w:val="none" w:sz="0" w:space="0" w:color="auto" w:frame="1"/>
          <w:shd w:val="clear" w:color="auto" w:fill="FFFFFF"/>
        </w:rPr>
        <w:t xml:space="preserve">Тема выступления: </w:t>
      </w:r>
      <w:r w:rsidR="00593475" w:rsidRPr="00593475">
        <w:rPr>
          <w:rFonts w:ascii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shd w:val="clear" w:color="auto" w:fill="FFFFFF"/>
        </w:rPr>
        <w:t>«</w:t>
      </w:r>
      <w:r w:rsidR="00593475" w:rsidRPr="00593475">
        <w:rPr>
          <w:rFonts w:ascii="Times New Roman" w:hAnsi="Times New Roman" w:cs="Times New Roman"/>
          <w:bCs/>
          <w:color w:val="111111"/>
          <w:sz w:val="40"/>
          <w:szCs w:val="40"/>
          <w:bdr w:val="none" w:sz="0" w:space="0" w:color="auto" w:frame="1"/>
          <w:shd w:val="clear" w:color="auto" w:fill="FFFFFF"/>
        </w:rPr>
        <w:t>Интеграция парциальной программы «Социокультурные истоки» и воспитательной программы  в подготовительной к школе группе»</w:t>
      </w:r>
    </w:p>
    <w:p w:rsidR="0025238A" w:rsidRPr="00694ADC" w:rsidRDefault="0025238A" w:rsidP="0025238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11111"/>
          <w:sz w:val="40"/>
          <w:szCs w:val="40"/>
          <w:bdr w:val="none" w:sz="0" w:space="0" w:color="auto" w:frame="1"/>
          <w:shd w:val="clear" w:color="auto" w:fill="FFFFFF"/>
        </w:rPr>
      </w:pPr>
    </w:p>
    <w:p w:rsidR="0025238A" w:rsidRPr="00694ADC" w:rsidRDefault="0025238A" w:rsidP="0025238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11111"/>
          <w:sz w:val="40"/>
          <w:szCs w:val="40"/>
          <w:bdr w:val="none" w:sz="0" w:space="0" w:color="auto" w:frame="1"/>
          <w:shd w:val="clear" w:color="auto" w:fill="FFFFFF"/>
        </w:rPr>
      </w:pPr>
    </w:p>
    <w:p w:rsidR="0025238A" w:rsidRDefault="0025238A" w:rsidP="0025238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25238A" w:rsidRDefault="0025238A" w:rsidP="0025238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25238A" w:rsidRPr="00694ADC" w:rsidRDefault="0025238A" w:rsidP="0025238A">
      <w:pPr>
        <w:spacing w:after="0" w:line="360" w:lineRule="auto"/>
        <w:ind w:firstLine="567"/>
        <w:jc w:val="right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По</w:t>
      </w:r>
      <w:r w:rsidRPr="00694AD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дготовил воспитатель: </w:t>
      </w:r>
    </w:p>
    <w:p w:rsidR="0025238A" w:rsidRPr="00694ADC" w:rsidRDefault="0025238A" w:rsidP="0025238A">
      <w:pPr>
        <w:spacing w:after="0" w:line="360" w:lineRule="auto"/>
        <w:ind w:firstLine="567"/>
        <w:jc w:val="right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94AD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Проняева М.С.</w:t>
      </w:r>
    </w:p>
    <w:p w:rsidR="0025238A" w:rsidRDefault="0025238A" w:rsidP="0025238A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25238A" w:rsidRDefault="0025238A" w:rsidP="0025238A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25238A" w:rsidRDefault="0025238A" w:rsidP="0025238A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25238A" w:rsidRDefault="0025238A" w:rsidP="0025238A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25238A" w:rsidRDefault="0025238A" w:rsidP="0025238A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25238A" w:rsidRDefault="0025238A" w:rsidP="0025238A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25238A" w:rsidRDefault="0025238A" w:rsidP="0025238A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25238A" w:rsidRDefault="0025238A" w:rsidP="0025238A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25238A" w:rsidRDefault="0025238A" w:rsidP="0025238A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25238A" w:rsidRDefault="0025238A" w:rsidP="0025238A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A415D7" w:rsidRDefault="00A415D7" w:rsidP="0025238A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25238A" w:rsidRDefault="0025238A" w:rsidP="0025238A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ED2DE9" w:rsidRDefault="00ED2DE9" w:rsidP="0025238A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25238A" w:rsidRDefault="0025238A" w:rsidP="0025238A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25238A" w:rsidRDefault="0025238A" w:rsidP="0025238A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25238A" w:rsidRDefault="0025238A" w:rsidP="0025238A">
      <w:pPr>
        <w:spacing w:after="0" w:line="240" w:lineRule="auto"/>
        <w:ind w:firstLine="567"/>
        <w:jc w:val="center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г. Сергач, 2021 год</w:t>
      </w:r>
    </w:p>
    <w:p w:rsidR="0025238A" w:rsidRPr="00ED2DE9" w:rsidRDefault="0025238A" w:rsidP="00A415D7">
      <w:pPr>
        <w:pStyle w:val="c9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F1F6B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Слайд 1.</w:t>
      </w:r>
      <w:r w:rsidRPr="00EF1F6B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D2DE9">
        <w:rPr>
          <w:bCs/>
        </w:rPr>
        <w:t>З</w:t>
      </w:r>
      <w:r w:rsidRPr="00ED2DE9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дравствуйте. Сегодня я хочу поделиться с вами своим опытом работы на тему</w:t>
      </w:r>
      <w:r w:rsidRPr="00ED2DE9">
        <w:rPr>
          <w:bCs/>
        </w:rPr>
        <w:t xml:space="preserve"> </w:t>
      </w:r>
      <w:r w:rsidR="00ED2DE9" w:rsidRPr="00ED2DE9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«Интеграция парциальной программы «Социокультурные истоки» и воспитательной программы  в подготовительной к школе группе»</w:t>
      </w:r>
      <w:r w:rsidR="00ED2DE9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5238A" w:rsidRPr="00EF1F6B" w:rsidRDefault="0025238A" w:rsidP="00A415D7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F1F6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9550EB" w:rsidRPr="00EF1F6B" w:rsidRDefault="0025238A" w:rsidP="00A415D7">
      <w:pPr>
        <w:pStyle w:val="c9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bCs/>
          <w:sz w:val="28"/>
          <w:szCs w:val="28"/>
        </w:rPr>
      </w:pPr>
      <w:r w:rsidRPr="00EF1F6B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Слайд 2. </w:t>
      </w:r>
      <w:r w:rsidR="00963FC4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Воспитание будущего поколения</w:t>
      </w:r>
      <w:r w:rsidR="002E0ED0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, одна из основных задач дошкольного образования на сегодняшний день, это прописано и в Федеральном законе № 304-ФЗ от 31.07.2020. Что бы реализовать поставленные </w:t>
      </w:r>
      <w:bookmarkStart w:id="0" w:name="_GoBack"/>
      <w:bookmarkEnd w:id="0"/>
      <w:r w:rsidR="002E0ED0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государством задачи, нам необходимо </w:t>
      </w:r>
      <w:r w:rsidR="0041323F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составить</w:t>
      </w:r>
      <w:r w:rsidR="004A6B02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воспитательную программу, в составлении которой огромную помощь мне оказала программа «Социокультурные истоки».</w:t>
      </w:r>
    </w:p>
    <w:p w:rsidR="001A7DF3" w:rsidRPr="00EF1F6B" w:rsidRDefault="001A7DF3" w:rsidP="00A415D7">
      <w:pPr>
        <w:pStyle w:val="c9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9550EB" w:rsidRPr="00EF1F6B" w:rsidRDefault="002E0ED0" w:rsidP="00A415D7">
      <w:pPr>
        <w:pStyle w:val="c9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bCs/>
          <w:color w:val="000000"/>
          <w:sz w:val="28"/>
          <w:szCs w:val="28"/>
          <w:lang w:eastAsia="zh-CN"/>
        </w:rPr>
      </w:pPr>
      <w:r w:rsidRPr="00EF1F6B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Слайд 3. </w:t>
      </w:r>
      <w:proofErr w:type="gramStart"/>
      <w:r w:rsidR="009550EB" w:rsidRPr="00EF1F6B">
        <w:rPr>
          <w:bCs/>
          <w:color w:val="000000"/>
          <w:sz w:val="28"/>
          <w:szCs w:val="28"/>
          <w:lang w:eastAsia="zh-CN"/>
        </w:rPr>
        <w:t>Согласно</w:t>
      </w:r>
      <w:r w:rsidR="0041323F" w:rsidRPr="00EF1F6B">
        <w:rPr>
          <w:bCs/>
          <w:color w:val="000000"/>
          <w:sz w:val="28"/>
          <w:szCs w:val="28"/>
          <w:lang w:eastAsia="zh-CN"/>
        </w:rPr>
        <w:t xml:space="preserve"> ФГОС ДО</w:t>
      </w:r>
      <w:r w:rsidR="009550EB" w:rsidRPr="00EF1F6B">
        <w:rPr>
          <w:bCs/>
          <w:color w:val="000000"/>
          <w:sz w:val="28"/>
          <w:szCs w:val="28"/>
          <w:lang w:eastAsia="zh-CN"/>
        </w:rPr>
        <w:t>,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proofErr w:type="gramEnd"/>
      <w:r w:rsidR="009550EB" w:rsidRPr="00EF1F6B">
        <w:rPr>
          <w:bCs/>
          <w:color w:val="000000"/>
          <w:sz w:val="28"/>
          <w:szCs w:val="28"/>
          <w:lang w:eastAsia="zh-CN"/>
        </w:rPr>
        <w:t xml:space="preserve"> Это задача перекликается с основными задачами  программы «Социокультурные истоки».</w:t>
      </w:r>
    </w:p>
    <w:p w:rsidR="00152ABD" w:rsidRPr="00EF1F6B" w:rsidRDefault="00152ABD" w:rsidP="00A415D7">
      <w:pPr>
        <w:pStyle w:val="c9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9550EB" w:rsidRPr="00EF1F6B" w:rsidRDefault="00152ABD" w:rsidP="00A415D7">
      <w:pPr>
        <w:pStyle w:val="c9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F1F6B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 w:rsidR="00D37620" w:rsidRPr="00EF1F6B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EF1F6B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9550EB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A6B02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Программа </w:t>
      </w:r>
      <w:r w:rsidR="006B251F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«Социокультурные истоки</w:t>
      </w:r>
      <w:r w:rsidR="004A6B02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6B251F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направлена на воспитание духовно-нравственных качеств у дошкольников (гиперссылка). Э</w:t>
      </w:r>
      <w:r w:rsidR="004A6B02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то видно из целевых ориентиров. Так же можно отметить, что целевые ориентиры, п</w:t>
      </w:r>
      <w:r w:rsidR="002C0277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рописанные в</w:t>
      </w:r>
      <w:r w:rsidR="004A6B02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2C0277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ФГОС </w:t>
      </w:r>
      <w:proofErr w:type="gramStart"/>
      <w:r w:rsidR="002C0277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ДО</w:t>
      </w:r>
      <w:proofErr w:type="gramEnd"/>
      <w:r w:rsidR="002C0277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 «</w:t>
      </w:r>
      <w:proofErr w:type="spellStart"/>
      <w:r w:rsidR="002C0277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Социокультурных</w:t>
      </w:r>
      <w:proofErr w:type="spellEnd"/>
      <w:r w:rsidR="002C0277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истоках»</w:t>
      </w:r>
      <w:r w:rsidR="00D37620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перекликаются.</w:t>
      </w:r>
    </w:p>
    <w:p w:rsidR="002E0ED0" w:rsidRPr="00EF1F6B" w:rsidRDefault="002E0ED0" w:rsidP="00A415D7">
      <w:pPr>
        <w:pStyle w:val="c9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4A6B02" w:rsidRDefault="004C26DD" w:rsidP="00A415D7">
      <w:pPr>
        <w:pStyle w:val="c9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F1F6B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Слайд 5.</w:t>
      </w:r>
      <w:r w:rsidR="00DD6AF2" w:rsidRPr="00EF1F6B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B251F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DD6AF2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лан воспитательной работы у меня перекликается с программой «Социокультурные истоки»</w:t>
      </w:r>
      <w:r w:rsidR="002C0277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732266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C0277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Вы это наглядно можете увидеть </w:t>
      </w:r>
      <w:r w:rsidR="002C0277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(гиперссылка). </w:t>
      </w:r>
      <w:r w:rsidR="006B251F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6B251F" w:rsidRPr="00EF1F6B" w:rsidRDefault="004A6B02" w:rsidP="00A415D7">
      <w:pPr>
        <w:pStyle w:val="c9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План воспитательной работы состоит из модулей, и практически в каждый модуль можно легко вписать и работу по программе «Социокультурные истоки». </w:t>
      </w:r>
      <w:r w:rsidR="00DD6AF2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В сентябре </w:t>
      </w:r>
      <w:r w:rsidR="00732266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были реализованы темы: «Здравствуй, детский сад»</w:t>
      </w:r>
      <w:r w:rsidR="006B251F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732266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«Краски осени» и «Сказочное слово». </w:t>
      </w:r>
      <w:r w:rsidR="006B251F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Ф</w:t>
      </w:r>
      <w:r w:rsidR="00732266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ормы работы </w:t>
      </w:r>
      <w:r w:rsidR="006B251F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по программе </w:t>
      </w:r>
      <w:r w:rsidR="00917CD7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B251F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«Социокультурные истоки»</w:t>
      </w:r>
      <w:r w:rsidR="00917CD7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B251F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есть и в плане по воспитательной</w:t>
      </w:r>
      <w:r w:rsidR="00917CD7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B251F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работе</w:t>
      </w:r>
      <w:r w:rsidR="00917CD7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, их я отметила </w:t>
      </w:r>
      <w:r w:rsidR="006B251F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красным цветом.</w:t>
      </w:r>
    </w:p>
    <w:p w:rsidR="00732266" w:rsidRPr="00EF1F6B" w:rsidRDefault="00732266" w:rsidP="00A415D7">
      <w:pPr>
        <w:pStyle w:val="c9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Так же хочется отметить, что в программе «Социокультурные истоки» очень грамотно прописаны воспитательные задачи, которые я в дальнейшем использовала в написании планирования.</w:t>
      </w:r>
      <w:r w:rsidR="00917CD7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Сейчас более подробно рассмотрим их.</w:t>
      </w:r>
    </w:p>
    <w:p w:rsidR="00845556" w:rsidRPr="00EF1F6B" w:rsidRDefault="00732266" w:rsidP="00A415D7">
      <w:pPr>
        <w:pStyle w:val="c9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F1F6B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Слайд 6. </w:t>
      </w:r>
      <w:r w:rsidR="00845556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В сентябре </w:t>
      </w:r>
      <w:proofErr w:type="gramStart"/>
      <w:r w:rsidR="00845556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по</w:t>
      </w:r>
      <w:proofErr w:type="gramEnd"/>
      <w:r w:rsidR="00845556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ОП </w:t>
      </w:r>
      <w:proofErr w:type="gramStart"/>
      <w:r w:rsidR="00845556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ДО</w:t>
      </w:r>
      <w:proofErr w:type="gramEnd"/>
      <w:r w:rsidR="00845556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были реализованы темы «Здравствуй, детский сад», «Краски осени», а по «</w:t>
      </w:r>
      <w:proofErr w:type="spellStart"/>
      <w:r w:rsidR="00845556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Социокультурным</w:t>
      </w:r>
      <w:proofErr w:type="spellEnd"/>
      <w:r w:rsidR="00845556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истокам» «Сказочное слово».</w:t>
      </w:r>
    </w:p>
    <w:p w:rsidR="00845556" w:rsidRPr="00EF1F6B" w:rsidRDefault="00845556" w:rsidP="00A415D7">
      <w:pPr>
        <w:pStyle w:val="c9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Кто же лучше, чем сказочный герой сможет объяснить нашим детям о духовно – нравственных ценностях нашего народа? И на своем примере показать </w:t>
      </w:r>
      <w:r w:rsidR="00452265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результаты хорошего и плохого поведения.</w:t>
      </w:r>
    </w:p>
    <w:p w:rsidR="002C0277" w:rsidRDefault="00452265" w:rsidP="00A415D7">
      <w:pPr>
        <w:pStyle w:val="c9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Поэтому в теме «Здравствуй, детский сад» чтение, театрализация, викторины, беседы, словесные игры и многие другие формы работы с детьми по русским народным сказкам, предложенные в программе «Социокультурные истоки» помогут сформировать у детей уважение к взрослым и их труду</w:t>
      </w:r>
      <w:r w:rsidR="00FF0185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. В</w:t>
      </w:r>
      <w:r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оспитают доброту, верность, красоту внутреннего мира, терпение, любовь к </w:t>
      </w:r>
      <w:proofErr w:type="gramStart"/>
      <w:r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ближнему</w:t>
      </w:r>
      <w:proofErr w:type="gramEnd"/>
      <w:r w:rsidR="00FF0185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. Позволят детям осмыслить важные жизненные уроки.</w:t>
      </w:r>
      <w:r w:rsidR="002C0277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F0185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К каждой форме работы в книгах для развития </w:t>
      </w:r>
      <w:r w:rsidR="004A6B02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речи </w:t>
      </w:r>
      <w:r w:rsidR="00FF0185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подобраны задачи. </w:t>
      </w:r>
    </w:p>
    <w:p w:rsidR="00FF0185" w:rsidRDefault="00FF0185" w:rsidP="00A415D7">
      <w:pPr>
        <w:pStyle w:val="c9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А «Слово к родителям» (Оно есть в каждой теме месяца)</w:t>
      </w:r>
      <w:r w:rsidR="002C0277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помогает настроить</w:t>
      </w:r>
      <w:r w:rsidR="00DF7863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на работу</w:t>
      </w:r>
      <w:r w:rsidR="002C0277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родителей.</w:t>
      </w:r>
      <w:r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F7863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F7863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нем </w:t>
      </w:r>
      <w:r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подробно </w:t>
      </w:r>
      <w:r w:rsidR="002C0277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описано,</w:t>
      </w:r>
      <w:r w:rsidR="00DF7863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на что обратить внимание детей при работе с каждым произведением, какую национальную мудрость, духовно – нравственную ценность нужно донести до ребенка</w:t>
      </w:r>
      <w:r w:rsidR="002C0277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работая над темой месяца</w:t>
      </w:r>
      <w:r w:rsidR="00DF7863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A6B02" w:rsidRDefault="004A6B02" w:rsidP="00A415D7">
      <w:pPr>
        <w:pStyle w:val="c9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845556" w:rsidRDefault="00DF7863" w:rsidP="00A415D7">
      <w:pPr>
        <w:pStyle w:val="c9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F1F6B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Слайд 7.</w:t>
      </w:r>
      <w:r w:rsidR="004A6B02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A6B02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Часто современных детей очень сложно заинтересовать традиционными формами работы, поэтому </w:t>
      </w:r>
      <w:r w:rsidR="00917CC1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педагоги сейчас и должны быть мобильным и легко подстраиваться к современным условиям, даже и тогда, когда он хочет донести до детей</w:t>
      </w:r>
      <w:r w:rsidR="00917CC1" w:rsidRPr="00917CC1">
        <w:rPr>
          <w:bCs/>
          <w:color w:val="000000"/>
          <w:sz w:val="28"/>
          <w:szCs w:val="28"/>
          <w:lang w:eastAsia="zh-CN"/>
        </w:rPr>
        <w:t xml:space="preserve"> </w:t>
      </w:r>
      <w:r w:rsidR="00917CC1" w:rsidRPr="00EF1F6B">
        <w:rPr>
          <w:bCs/>
          <w:color w:val="000000"/>
          <w:sz w:val="28"/>
          <w:szCs w:val="28"/>
          <w:lang w:eastAsia="zh-CN"/>
        </w:rPr>
        <w:t>традиционные духовные ценности</w:t>
      </w:r>
      <w:r w:rsidR="00917CC1">
        <w:rPr>
          <w:bCs/>
          <w:color w:val="000000"/>
          <w:sz w:val="28"/>
          <w:szCs w:val="28"/>
          <w:lang w:eastAsia="zh-CN"/>
        </w:rPr>
        <w:t>.</w:t>
      </w:r>
      <w:r w:rsidR="004A6B02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17CC1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Одно из заданий, кот</w:t>
      </w:r>
      <w:r w:rsidR="00917CC1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орое предложено в печатном виде в</w:t>
      </w:r>
      <w:r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итоговом занятии по теме месяца я сделала </w:t>
      </w:r>
      <w:r w:rsidR="00917CC1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форме интерактивной игры, и это вызвало у детей больши</w:t>
      </w:r>
      <w:r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й интерес. </w:t>
      </w:r>
    </w:p>
    <w:p w:rsidR="00917CC1" w:rsidRPr="00EF1F6B" w:rsidRDefault="00917CC1" w:rsidP="00A415D7">
      <w:pPr>
        <w:pStyle w:val="c9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845556" w:rsidRPr="00EF1F6B" w:rsidRDefault="00A12645" w:rsidP="00A415D7">
      <w:pPr>
        <w:pStyle w:val="c9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F1F6B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Слайд 8. </w:t>
      </w:r>
      <w:r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Так же программа «Социокультурные истоки»</w:t>
      </w:r>
      <w:r w:rsidR="00330617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не забывает и о </w:t>
      </w:r>
      <w:r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красоте </w:t>
      </w:r>
      <w:r w:rsidR="00330617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природы </w:t>
      </w:r>
      <w:r w:rsidR="007F6E1B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русского края. Отлично подобранные художественные произведения и иллюстрации к ним, пословицы, дидактические задания, расположенные в книге по развитию речи, очень хорошо раскрывают тему «Краски осени».</w:t>
      </w:r>
    </w:p>
    <w:p w:rsidR="00732266" w:rsidRPr="00EF1F6B" w:rsidRDefault="00732266" w:rsidP="00A415D7">
      <w:pPr>
        <w:pStyle w:val="c9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B3586D" w:rsidRDefault="00B3586D" w:rsidP="00A415D7">
      <w:pPr>
        <w:pStyle w:val="c9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EF1F6B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Слайд 9. </w:t>
      </w:r>
      <w:r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В теме месяца «Напутственное слово» </w:t>
      </w:r>
      <w:r w:rsidR="00917CC1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(гиперссылка) </w:t>
      </w:r>
      <w:r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дети знакомятся с профессиями своих предков и о результатах их труда в современном мире, через тему «Мы дружим с роботами».</w:t>
      </w:r>
      <w:r w:rsidR="006C7714" w:rsidRPr="00EF1F6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F1F6B">
        <w:rPr>
          <w:color w:val="000000"/>
          <w:sz w:val="28"/>
          <w:szCs w:val="28"/>
        </w:rPr>
        <w:t xml:space="preserve">Но не одно начатое дело не будет завершено добром, если </w:t>
      </w:r>
      <w:r w:rsidRPr="00EF1F6B">
        <w:rPr>
          <w:color w:val="000000"/>
          <w:sz w:val="28"/>
          <w:szCs w:val="28"/>
        </w:rPr>
        <w:lastRenderedPageBreak/>
        <w:t xml:space="preserve">не сказать доброе напутственное слова в его начале. </w:t>
      </w:r>
      <w:r w:rsidR="006C7714" w:rsidRPr="00EF1F6B">
        <w:rPr>
          <w:color w:val="000000"/>
          <w:sz w:val="28"/>
          <w:szCs w:val="28"/>
        </w:rPr>
        <w:t>Традиции напутственного слова должны сохраниться и в новом поколении, так же она проявляется и в родительском благословении. Очень важно научить слышать напутственное слово в стихотворениях, народных песнях и былинах.</w:t>
      </w:r>
    </w:p>
    <w:p w:rsidR="00EF1F6B" w:rsidRPr="00EF1F6B" w:rsidRDefault="00EF1F6B" w:rsidP="00A415D7">
      <w:pPr>
        <w:pStyle w:val="c9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</w:p>
    <w:p w:rsidR="006C7714" w:rsidRPr="00EF1F6B" w:rsidRDefault="006C7714" w:rsidP="00A415D7">
      <w:pPr>
        <w:pStyle w:val="c9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EF1F6B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Слайд 10. </w:t>
      </w:r>
      <w:r w:rsidRPr="00EF1F6B">
        <w:rPr>
          <w:color w:val="000000"/>
          <w:sz w:val="28"/>
          <w:szCs w:val="28"/>
        </w:rPr>
        <w:t>Основное произведение темы</w:t>
      </w:r>
      <w:r w:rsidR="00414797" w:rsidRPr="00EF1F6B">
        <w:rPr>
          <w:color w:val="000000"/>
          <w:sz w:val="28"/>
          <w:szCs w:val="28"/>
        </w:rPr>
        <w:t xml:space="preserve"> месяца</w:t>
      </w:r>
      <w:r w:rsidRPr="00EF1F6B">
        <w:rPr>
          <w:color w:val="000000"/>
          <w:sz w:val="28"/>
          <w:szCs w:val="28"/>
        </w:rPr>
        <w:t xml:space="preserve"> </w:t>
      </w:r>
      <w:r w:rsidR="00414797" w:rsidRPr="00EF1F6B">
        <w:rPr>
          <w:color w:val="000000"/>
          <w:sz w:val="28"/>
          <w:szCs w:val="28"/>
        </w:rPr>
        <w:t xml:space="preserve">русская народная сказка </w:t>
      </w:r>
      <w:r w:rsidRPr="00EF1F6B">
        <w:rPr>
          <w:color w:val="000000"/>
          <w:sz w:val="28"/>
          <w:szCs w:val="28"/>
        </w:rPr>
        <w:t>«</w:t>
      </w:r>
      <w:r w:rsidR="00414797" w:rsidRPr="00EF1F6B">
        <w:rPr>
          <w:color w:val="000000"/>
          <w:sz w:val="28"/>
          <w:szCs w:val="28"/>
        </w:rPr>
        <w:t>Василиса Прекрасная</w:t>
      </w:r>
      <w:r w:rsidRPr="00EF1F6B">
        <w:rPr>
          <w:color w:val="000000"/>
          <w:sz w:val="28"/>
          <w:szCs w:val="28"/>
        </w:rPr>
        <w:t>»</w:t>
      </w:r>
      <w:r w:rsidR="00414797" w:rsidRPr="00EF1F6B">
        <w:rPr>
          <w:color w:val="000000"/>
          <w:sz w:val="28"/>
          <w:szCs w:val="28"/>
        </w:rPr>
        <w:t>. Это произведение воспитывает доброе отношение к людям, послушание родителям уважение к старшим, трудолюбие, умение стойко переносить трудности, и главное на протяжении всей жизни следовать материнскому наказу.</w:t>
      </w:r>
    </w:p>
    <w:p w:rsidR="00414797" w:rsidRPr="00EF1F6B" w:rsidRDefault="00414797" w:rsidP="00A415D7">
      <w:pPr>
        <w:pStyle w:val="c9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EF1F6B">
        <w:rPr>
          <w:color w:val="000000"/>
          <w:sz w:val="28"/>
          <w:szCs w:val="28"/>
        </w:rPr>
        <w:t xml:space="preserve">Пересказ сказки с помощью робототехнического набора </w:t>
      </w:r>
      <w:proofErr w:type="spellStart"/>
      <w:r w:rsidR="00C15A75" w:rsidRPr="00EF1F6B">
        <w:rPr>
          <w:color w:val="000000"/>
          <w:sz w:val="28"/>
          <w:szCs w:val="28"/>
        </w:rPr>
        <w:t>Matatalab</w:t>
      </w:r>
      <w:proofErr w:type="spellEnd"/>
      <w:r w:rsidR="00C15A75" w:rsidRPr="00EF1F6B">
        <w:rPr>
          <w:color w:val="000000"/>
          <w:sz w:val="28"/>
          <w:szCs w:val="28"/>
        </w:rPr>
        <w:t xml:space="preserve"> </w:t>
      </w:r>
      <w:r w:rsidR="00917CC1">
        <w:rPr>
          <w:color w:val="000000"/>
          <w:sz w:val="28"/>
          <w:szCs w:val="28"/>
        </w:rPr>
        <w:t>вызывает больше</w:t>
      </w:r>
      <w:r w:rsidRPr="00EF1F6B">
        <w:rPr>
          <w:color w:val="000000"/>
          <w:sz w:val="28"/>
          <w:szCs w:val="28"/>
        </w:rPr>
        <w:t xml:space="preserve"> интерес</w:t>
      </w:r>
      <w:r w:rsidR="00917CC1">
        <w:rPr>
          <w:color w:val="000000"/>
          <w:sz w:val="28"/>
          <w:szCs w:val="28"/>
        </w:rPr>
        <w:t xml:space="preserve"> у детей </w:t>
      </w:r>
      <w:r w:rsidRPr="00EF1F6B">
        <w:rPr>
          <w:color w:val="000000"/>
          <w:sz w:val="28"/>
          <w:szCs w:val="28"/>
        </w:rPr>
        <w:t>к сказке</w:t>
      </w:r>
      <w:r w:rsidR="00917CC1">
        <w:rPr>
          <w:color w:val="000000"/>
          <w:sz w:val="28"/>
          <w:szCs w:val="28"/>
        </w:rPr>
        <w:t>, и тем самым заставляет их проговаривать сюжет и задумываться над поступками главных героев</w:t>
      </w:r>
      <w:r w:rsidR="00B139B2">
        <w:rPr>
          <w:color w:val="000000"/>
          <w:sz w:val="28"/>
          <w:szCs w:val="28"/>
        </w:rPr>
        <w:t>, и их последствиями</w:t>
      </w:r>
      <w:r w:rsidR="00C15A75" w:rsidRPr="00EF1F6B">
        <w:rPr>
          <w:color w:val="000000"/>
          <w:sz w:val="28"/>
          <w:szCs w:val="28"/>
        </w:rPr>
        <w:t>. Если у детей возникнут трудности в пересказе, в книгах</w:t>
      </w:r>
      <w:r w:rsidR="00B139B2">
        <w:rPr>
          <w:color w:val="000000"/>
          <w:sz w:val="28"/>
          <w:szCs w:val="28"/>
        </w:rPr>
        <w:t xml:space="preserve"> для развития речи педагогом и родителям в помощь</w:t>
      </w:r>
      <w:r w:rsidR="00C15A75" w:rsidRPr="00EF1F6B">
        <w:rPr>
          <w:color w:val="000000"/>
          <w:sz w:val="28"/>
          <w:szCs w:val="28"/>
        </w:rPr>
        <w:t xml:space="preserve"> есть очень хорошо продуманные наводящие вопросы.</w:t>
      </w:r>
    </w:p>
    <w:p w:rsidR="00414797" w:rsidRPr="00EF1F6B" w:rsidRDefault="00414797" w:rsidP="00A415D7">
      <w:pPr>
        <w:pStyle w:val="c9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</w:p>
    <w:p w:rsidR="00D37620" w:rsidRPr="00EF1F6B" w:rsidRDefault="00414797" w:rsidP="00A415D7">
      <w:pPr>
        <w:pStyle w:val="Default"/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EF1F6B">
        <w:rPr>
          <w:rFonts w:eastAsia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Слайд </w:t>
      </w:r>
      <w:r w:rsidRPr="00EF1F6B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11. </w:t>
      </w:r>
      <w:r w:rsidR="00B139B2" w:rsidRPr="00B139B2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Так же</w:t>
      </w:r>
      <w:r w:rsidRPr="00EF1F6B">
        <w:rPr>
          <w:sz w:val="28"/>
          <w:szCs w:val="28"/>
        </w:rPr>
        <w:t xml:space="preserve"> в книге по развитию речи «</w:t>
      </w:r>
      <w:r w:rsidR="00C15A75" w:rsidRPr="00EF1F6B">
        <w:rPr>
          <w:sz w:val="28"/>
          <w:szCs w:val="28"/>
        </w:rPr>
        <w:t>Напутственное слово</w:t>
      </w:r>
      <w:r w:rsidRPr="00EF1F6B">
        <w:rPr>
          <w:sz w:val="28"/>
          <w:szCs w:val="28"/>
        </w:rPr>
        <w:t>»</w:t>
      </w:r>
      <w:r w:rsidR="00C15A75" w:rsidRPr="00EF1F6B">
        <w:rPr>
          <w:sz w:val="28"/>
          <w:szCs w:val="28"/>
        </w:rPr>
        <w:t xml:space="preserve"> подобран замечательный материал про Родину: стихи, по</w:t>
      </w:r>
      <w:r w:rsidR="00C15A75" w:rsidRPr="00EF1F6B">
        <w:rPr>
          <w:rFonts w:eastAsia="Times New Roman"/>
          <w:sz w:val="28"/>
          <w:szCs w:val="28"/>
          <w:lang w:eastAsia="ru-RU"/>
        </w:rPr>
        <w:t xml:space="preserve">словицы, иллюстрации, которые хорошо вписываются в тему </w:t>
      </w:r>
      <w:r w:rsidR="00052686" w:rsidRPr="00EF1F6B">
        <w:rPr>
          <w:rFonts w:eastAsia="Times New Roman"/>
          <w:sz w:val="28"/>
          <w:szCs w:val="28"/>
          <w:lang w:eastAsia="ru-RU"/>
        </w:rPr>
        <w:t xml:space="preserve">«Россия, Россия, края дорогие!», в которых есть добрые сердечные слова ко всем поколениям – хранить верность </w:t>
      </w:r>
      <w:r w:rsidR="00FA053F" w:rsidRPr="00EF1F6B">
        <w:rPr>
          <w:rFonts w:eastAsia="Times New Roman"/>
          <w:sz w:val="28"/>
          <w:szCs w:val="28"/>
          <w:lang w:eastAsia="ru-RU"/>
        </w:rPr>
        <w:t>Родной земле.</w:t>
      </w:r>
    </w:p>
    <w:p w:rsidR="00FA053F" w:rsidRPr="00EF1F6B" w:rsidRDefault="00FA053F" w:rsidP="00A415D7">
      <w:pPr>
        <w:pStyle w:val="Default"/>
        <w:spacing w:line="360" w:lineRule="auto"/>
        <w:ind w:firstLine="567"/>
        <w:rPr>
          <w:sz w:val="28"/>
          <w:szCs w:val="28"/>
        </w:rPr>
      </w:pPr>
    </w:p>
    <w:p w:rsidR="00C15A75" w:rsidRPr="00EF1F6B" w:rsidRDefault="00C15A75" w:rsidP="00A415D7">
      <w:pPr>
        <w:pStyle w:val="c9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EF1F6B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Слайд 12. </w:t>
      </w:r>
      <w:r w:rsidR="00052686" w:rsidRPr="00EF1F6B">
        <w:rPr>
          <w:color w:val="000000"/>
          <w:sz w:val="28"/>
          <w:szCs w:val="28"/>
        </w:rPr>
        <w:t xml:space="preserve">Тема месяца «Жизненный путь» очень хорошо вписывается в тему «Дом, семья», </w:t>
      </w:r>
      <w:r w:rsidR="00FA053F" w:rsidRPr="00EF1F6B">
        <w:rPr>
          <w:color w:val="000000"/>
          <w:sz w:val="28"/>
          <w:szCs w:val="28"/>
        </w:rPr>
        <w:t>ведь жизненный путь начинается в раннем детстве в отчем доме</w:t>
      </w:r>
      <w:r w:rsidR="00B139B2">
        <w:rPr>
          <w:color w:val="000000"/>
          <w:sz w:val="28"/>
          <w:szCs w:val="28"/>
        </w:rPr>
        <w:t xml:space="preserve"> (гиперссылка)</w:t>
      </w:r>
      <w:r w:rsidR="00FA053F" w:rsidRPr="00EF1F6B">
        <w:rPr>
          <w:color w:val="000000"/>
          <w:sz w:val="28"/>
          <w:szCs w:val="28"/>
        </w:rPr>
        <w:t xml:space="preserve">. </w:t>
      </w:r>
      <w:r w:rsidR="00B139B2">
        <w:rPr>
          <w:color w:val="000000"/>
          <w:sz w:val="28"/>
          <w:szCs w:val="28"/>
        </w:rPr>
        <w:t>Конечно же,</w:t>
      </w:r>
      <w:r w:rsidR="00FA053F" w:rsidRPr="00EF1F6B">
        <w:rPr>
          <w:color w:val="000000"/>
          <w:sz w:val="28"/>
          <w:szCs w:val="28"/>
        </w:rPr>
        <w:t xml:space="preserve"> первыми помощниками человеку на дороге жизни служат наказы предков, проверенные многими поколениями. Наши предки знали, что честь и славу можно заслужить самым обычным образом, просто жить по совести и правде, важно лишь, чтобы ежедневные поступки, мысли и дела исходи от души, и были честны. На страницах книг детям предлагается поразмышлять и над жизненными уроками </w:t>
      </w:r>
      <w:r w:rsidR="00B139B2">
        <w:rPr>
          <w:color w:val="000000"/>
          <w:sz w:val="28"/>
          <w:szCs w:val="28"/>
        </w:rPr>
        <w:t xml:space="preserve">через </w:t>
      </w:r>
      <w:r w:rsidR="00FA053F" w:rsidRPr="00EF1F6B">
        <w:rPr>
          <w:color w:val="000000"/>
          <w:sz w:val="28"/>
          <w:szCs w:val="28"/>
        </w:rPr>
        <w:t>русски</w:t>
      </w:r>
      <w:r w:rsidR="00B139B2">
        <w:rPr>
          <w:color w:val="000000"/>
          <w:sz w:val="28"/>
          <w:szCs w:val="28"/>
        </w:rPr>
        <w:t>е народные</w:t>
      </w:r>
      <w:r w:rsidR="00FA053F" w:rsidRPr="00EF1F6B">
        <w:rPr>
          <w:color w:val="000000"/>
          <w:sz w:val="28"/>
          <w:szCs w:val="28"/>
        </w:rPr>
        <w:t xml:space="preserve"> сказ</w:t>
      </w:r>
      <w:r w:rsidR="00B139B2">
        <w:rPr>
          <w:color w:val="000000"/>
          <w:sz w:val="28"/>
          <w:szCs w:val="28"/>
        </w:rPr>
        <w:t>ки</w:t>
      </w:r>
      <w:r w:rsidR="00FA053F" w:rsidRPr="00EF1F6B">
        <w:rPr>
          <w:color w:val="000000"/>
          <w:sz w:val="28"/>
          <w:szCs w:val="28"/>
        </w:rPr>
        <w:t>.</w:t>
      </w:r>
    </w:p>
    <w:p w:rsidR="00C15A75" w:rsidRPr="00EF1F6B" w:rsidRDefault="00C15A75" w:rsidP="00A415D7">
      <w:pPr>
        <w:pStyle w:val="c9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</w:p>
    <w:p w:rsidR="00B139B2" w:rsidRDefault="00C464F6" w:rsidP="00A415D7">
      <w:pPr>
        <w:pStyle w:val="c9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EF1F6B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Слайд 13. </w:t>
      </w:r>
      <w:r w:rsidRPr="00EF1F6B">
        <w:rPr>
          <w:color w:val="000000"/>
          <w:sz w:val="28"/>
          <w:szCs w:val="28"/>
        </w:rPr>
        <w:t>На итоговом занятии по теме месяца нужно выполнить задание на соотнесение иллюстраций и этапов жизненного пути, что бы заинтересовать детей я разработала карточки</w:t>
      </w:r>
      <w:r w:rsidR="00EF1F6B" w:rsidRPr="00EF1F6B">
        <w:rPr>
          <w:color w:val="000000"/>
          <w:sz w:val="28"/>
          <w:szCs w:val="28"/>
        </w:rPr>
        <w:t>, на основе материалов рабочей книги,</w:t>
      </w:r>
      <w:r w:rsidRPr="00EF1F6B">
        <w:rPr>
          <w:color w:val="000000"/>
          <w:sz w:val="28"/>
          <w:szCs w:val="28"/>
        </w:rPr>
        <w:t xml:space="preserve"> к планшету ЛОГИКА – </w:t>
      </w:r>
      <w:r w:rsidRPr="00EF1F6B">
        <w:rPr>
          <w:color w:val="000000"/>
          <w:sz w:val="28"/>
          <w:szCs w:val="28"/>
        </w:rPr>
        <w:lastRenderedPageBreak/>
        <w:t xml:space="preserve">малыш. С помощью которых дети закрепляют знания </w:t>
      </w:r>
      <w:proofErr w:type="gramStart"/>
      <w:r w:rsidRPr="00EF1F6B">
        <w:rPr>
          <w:color w:val="000000"/>
          <w:sz w:val="28"/>
          <w:szCs w:val="28"/>
        </w:rPr>
        <w:t>о</w:t>
      </w:r>
      <w:proofErr w:type="gramEnd"/>
      <w:r w:rsidRPr="00EF1F6B">
        <w:rPr>
          <w:color w:val="000000"/>
          <w:sz w:val="28"/>
          <w:szCs w:val="28"/>
        </w:rPr>
        <w:t xml:space="preserve"> этапах жизни человека и о </w:t>
      </w:r>
      <w:r w:rsidR="00EF1F6B" w:rsidRPr="00EF1F6B">
        <w:rPr>
          <w:color w:val="000000"/>
          <w:sz w:val="28"/>
          <w:szCs w:val="28"/>
        </w:rPr>
        <w:t xml:space="preserve">поступках которые решают его дальнейшую жизнь. Впереди у наших детей долгая и счастливая жизнь, много интересных путей и дорог ждет их. Правильно подобранное напутственное слово поможет им сделать правильный выбор жизненного пути. </w:t>
      </w:r>
    </w:p>
    <w:p w:rsidR="00C15A75" w:rsidRPr="00EF1F6B" w:rsidRDefault="00EF1F6B" w:rsidP="00A415D7">
      <w:pPr>
        <w:pStyle w:val="c9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EF1F6B">
        <w:rPr>
          <w:color w:val="000000"/>
          <w:sz w:val="28"/>
          <w:szCs w:val="28"/>
        </w:rPr>
        <w:t xml:space="preserve">А программа «Социокультурные истоки» поможет нам правильно подобрать напутственные слова, что бы воспитать истинного патриота.  </w:t>
      </w:r>
      <w:r>
        <w:rPr>
          <w:color w:val="000000"/>
          <w:sz w:val="28"/>
          <w:szCs w:val="28"/>
        </w:rPr>
        <w:t>А опыт и выдумка современного педагога помогут правильно, интересно, необычно донести до современного ребенка мудрость наших предков.</w:t>
      </w:r>
    </w:p>
    <w:p w:rsidR="00EF1F6B" w:rsidRPr="00EF1F6B" w:rsidRDefault="00EF1F6B" w:rsidP="00A415D7">
      <w:pPr>
        <w:pStyle w:val="c9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</w:p>
    <w:p w:rsidR="00386FB9" w:rsidRPr="00EF1F6B" w:rsidRDefault="00EF1F6B" w:rsidP="00A415D7">
      <w:pPr>
        <w:pStyle w:val="c9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EF1F6B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Слайд 14. </w:t>
      </w:r>
      <w:r>
        <w:rPr>
          <w:color w:val="000000"/>
          <w:sz w:val="28"/>
          <w:szCs w:val="28"/>
        </w:rPr>
        <w:t>Спасибо за внимание.</w:t>
      </w:r>
    </w:p>
    <w:sectPr w:rsidR="00386FB9" w:rsidRPr="00EF1F6B" w:rsidSect="00A415D7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E6379"/>
    <w:multiLevelType w:val="multilevel"/>
    <w:tmpl w:val="CBC24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B5DDD"/>
    <w:multiLevelType w:val="multilevel"/>
    <w:tmpl w:val="7D8E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E382B"/>
    <w:multiLevelType w:val="multilevel"/>
    <w:tmpl w:val="FF28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C65259"/>
    <w:multiLevelType w:val="multilevel"/>
    <w:tmpl w:val="C3169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575764"/>
    <w:multiLevelType w:val="multilevel"/>
    <w:tmpl w:val="C6040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C143FA"/>
    <w:multiLevelType w:val="multilevel"/>
    <w:tmpl w:val="3340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894856"/>
    <w:multiLevelType w:val="multilevel"/>
    <w:tmpl w:val="C07C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C161BC"/>
    <w:multiLevelType w:val="multilevel"/>
    <w:tmpl w:val="8AC0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BD10CA"/>
    <w:multiLevelType w:val="multilevel"/>
    <w:tmpl w:val="94E46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FC14C5"/>
    <w:multiLevelType w:val="multilevel"/>
    <w:tmpl w:val="F3D4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0551C9"/>
    <w:multiLevelType w:val="multilevel"/>
    <w:tmpl w:val="AFA6D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B65A57"/>
    <w:multiLevelType w:val="multilevel"/>
    <w:tmpl w:val="E5FC9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A80C81"/>
    <w:multiLevelType w:val="multilevel"/>
    <w:tmpl w:val="D674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5B002A"/>
    <w:multiLevelType w:val="multilevel"/>
    <w:tmpl w:val="1238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69029A"/>
    <w:multiLevelType w:val="multilevel"/>
    <w:tmpl w:val="EB76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332E62"/>
    <w:multiLevelType w:val="multilevel"/>
    <w:tmpl w:val="4A64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15"/>
  </w:num>
  <w:num w:numId="11">
    <w:abstractNumId w:val="12"/>
  </w:num>
  <w:num w:numId="12">
    <w:abstractNumId w:val="14"/>
  </w:num>
  <w:num w:numId="13">
    <w:abstractNumId w:val="13"/>
  </w:num>
  <w:num w:numId="14">
    <w:abstractNumId w:val="11"/>
  </w:num>
  <w:num w:numId="15">
    <w:abstractNumId w:val="6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38A"/>
    <w:rsid w:val="000068E4"/>
    <w:rsid w:val="00052686"/>
    <w:rsid w:val="00152ABD"/>
    <w:rsid w:val="001A6CD6"/>
    <w:rsid w:val="001A7DF3"/>
    <w:rsid w:val="0025238A"/>
    <w:rsid w:val="00280725"/>
    <w:rsid w:val="002C0277"/>
    <w:rsid w:val="002E0ED0"/>
    <w:rsid w:val="00330617"/>
    <w:rsid w:val="00386FB9"/>
    <w:rsid w:val="00394002"/>
    <w:rsid w:val="00411535"/>
    <w:rsid w:val="0041323F"/>
    <w:rsid w:val="00414797"/>
    <w:rsid w:val="00452265"/>
    <w:rsid w:val="004A64F1"/>
    <w:rsid w:val="004A6B02"/>
    <w:rsid w:val="004C26DD"/>
    <w:rsid w:val="004C5674"/>
    <w:rsid w:val="00593475"/>
    <w:rsid w:val="006A160C"/>
    <w:rsid w:val="006B251F"/>
    <w:rsid w:val="006C7714"/>
    <w:rsid w:val="00732266"/>
    <w:rsid w:val="00771378"/>
    <w:rsid w:val="007C47B8"/>
    <w:rsid w:val="007F6E1B"/>
    <w:rsid w:val="00845556"/>
    <w:rsid w:val="0088773C"/>
    <w:rsid w:val="008F6A79"/>
    <w:rsid w:val="00917CC1"/>
    <w:rsid w:val="00917CD7"/>
    <w:rsid w:val="009550EB"/>
    <w:rsid w:val="00963FC4"/>
    <w:rsid w:val="009755D4"/>
    <w:rsid w:val="00A12645"/>
    <w:rsid w:val="00A415D7"/>
    <w:rsid w:val="00B139B2"/>
    <w:rsid w:val="00B3586D"/>
    <w:rsid w:val="00C15A75"/>
    <w:rsid w:val="00C16B76"/>
    <w:rsid w:val="00C464F6"/>
    <w:rsid w:val="00D37620"/>
    <w:rsid w:val="00DD6AF2"/>
    <w:rsid w:val="00DE1503"/>
    <w:rsid w:val="00DF7863"/>
    <w:rsid w:val="00EA585D"/>
    <w:rsid w:val="00EC79B0"/>
    <w:rsid w:val="00ED2DE9"/>
    <w:rsid w:val="00EF1F6B"/>
    <w:rsid w:val="00FA053F"/>
    <w:rsid w:val="00FF0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238A"/>
    <w:rPr>
      <w:b/>
      <w:bCs/>
    </w:rPr>
  </w:style>
  <w:style w:type="paragraph" w:customStyle="1" w:styleId="c97">
    <w:name w:val="c97"/>
    <w:basedOn w:val="a"/>
    <w:rsid w:val="00EC7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C79B0"/>
  </w:style>
  <w:style w:type="character" w:styleId="a4">
    <w:name w:val="Hyperlink"/>
    <w:basedOn w:val="a0"/>
    <w:uiPriority w:val="99"/>
    <w:semiHidden/>
    <w:unhideWhenUsed/>
    <w:rsid w:val="00EC79B0"/>
    <w:rPr>
      <w:color w:val="0000FF"/>
      <w:u w:val="single"/>
    </w:rPr>
  </w:style>
  <w:style w:type="character" w:customStyle="1" w:styleId="c8">
    <w:name w:val="c8"/>
    <w:basedOn w:val="a0"/>
    <w:rsid w:val="00EC79B0"/>
  </w:style>
  <w:style w:type="paragraph" w:customStyle="1" w:styleId="c22">
    <w:name w:val="c22"/>
    <w:basedOn w:val="a"/>
    <w:rsid w:val="00EC7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C79B0"/>
  </w:style>
  <w:style w:type="paragraph" w:customStyle="1" w:styleId="c132">
    <w:name w:val="c132"/>
    <w:basedOn w:val="a"/>
    <w:rsid w:val="00EC7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EC7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EC79B0"/>
  </w:style>
  <w:style w:type="character" w:customStyle="1" w:styleId="c12">
    <w:name w:val="c12"/>
    <w:basedOn w:val="a0"/>
    <w:rsid w:val="00EC79B0"/>
  </w:style>
  <w:style w:type="paragraph" w:customStyle="1" w:styleId="c228">
    <w:name w:val="c228"/>
    <w:basedOn w:val="a"/>
    <w:rsid w:val="00EC7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3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37620"/>
  </w:style>
  <w:style w:type="table" w:styleId="a5">
    <w:name w:val="Table Grid"/>
    <w:basedOn w:val="a1"/>
    <w:uiPriority w:val="59"/>
    <w:rsid w:val="00732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5A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2021-12-21T18:27:00Z</cp:lastPrinted>
  <dcterms:created xsi:type="dcterms:W3CDTF">2021-12-11T18:49:00Z</dcterms:created>
  <dcterms:modified xsi:type="dcterms:W3CDTF">2021-12-21T18:42:00Z</dcterms:modified>
</cp:coreProperties>
</file>